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BE8" w:rsidRPr="00BF0BE8" w:rsidRDefault="00BF0BE8" w:rsidP="00BF0BE8">
      <w:pPr>
        <w:shd w:val="clear" w:color="auto" w:fill="F9F9F9"/>
        <w:spacing w:after="0" w:line="240" w:lineRule="auto"/>
        <w:outlineLvl w:val="1"/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</w:pPr>
      <w:r w:rsidRPr="00BF0BE8"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  <w:t>Smart CIG: Dettaglio dati CIG</w:t>
      </w:r>
    </w:p>
    <w:p w:rsidR="00BF0BE8" w:rsidRPr="00BF0BE8" w:rsidRDefault="00BF0BE8" w:rsidP="00BF0BE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BF0BE8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BF0BE8" w:rsidRPr="00BF0BE8" w:rsidRDefault="00BF0BE8" w:rsidP="00BF0BE8">
      <w:pPr>
        <w:spacing w:after="0" w:line="240" w:lineRule="auto"/>
        <w:rPr>
          <w:rFonts w:ascii="Tahoma" w:eastAsia="Times New Roman" w:hAnsi="Tahoma" w:cs="Tahoma"/>
          <w:color w:val="005586"/>
          <w:sz w:val="24"/>
          <w:szCs w:val="24"/>
          <w:lang w:eastAsia="it-IT"/>
        </w:rPr>
      </w:pPr>
      <w:r w:rsidRPr="00BF0BE8">
        <w:rPr>
          <w:rFonts w:ascii="Tahoma" w:eastAsia="Times New Roman" w:hAnsi="Tahoma" w:cs="Tahoma"/>
          <w:color w:val="005586"/>
          <w:sz w:val="24"/>
          <w:szCs w:val="24"/>
          <w:lang w:eastAsia="it-IT"/>
        </w:rPr>
        <w:t>Dettagli della comunicazione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557"/>
      </w:tblGrid>
      <w:tr w:rsidR="00BF0BE8" w:rsidRPr="00BF0BE8" w:rsidTr="00BF0BE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0BE8" w:rsidRPr="00BF0BE8" w:rsidRDefault="00BF0BE8" w:rsidP="00BF0BE8">
            <w:pPr>
              <w:spacing w:after="0" w:line="240" w:lineRule="auto"/>
              <w:rPr>
                <w:rFonts w:ascii="Tahoma" w:eastAsia="Times New Roman" w:hAnsi="Tahoma" w:cs="Tahoma"/>
                <w:color w:val="005586"/>
                <w:sz w:val="24"/>
                <w:szCs w:val="24"/>
                <w:lang w:eastAsia="it-IT"/>
              </w:rPr>
            </w:pPr>
          </w:p>
        </w:tc>
        <w:tc>
          <w:tcPr>
            <w:tcW w:w="129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Ind w:w="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68"/>
              <w:gridCol w:w="4014"/>
            </w:tblGrid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it-IT"/>
                    </w:rPr>
                    <w:t>Z8F3B432E0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Stato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COMUNICATO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Fattispecie contrattuale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CONTRATTI DI IMPORTO INFERIORE A € 40.000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Importo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€ 800,00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SERVIZIO DI SUPPORTO CONTO ANNUALE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Procedura di scelta contraente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AFFIDAMENTO DIRETTO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 principale del contratto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accordo quadro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CUP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Disposizioni in materia di centralizzazione della spesa pubblica (art. 9 comma 3 D.L. 66/2014)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Ind w:w="3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09"/>
                  </w:tblGrid>
                  <w:tr w:rsidR="00BF0BE8" w:rsidRPr="00BF0BE8">
                    <w:trPr>
                      <w:tblHeader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F0BE8" w:rsidRPr="00BF0BE8" w:rsidRDefault="00BF0BE8" w:rsidP="00BF0BE8">
                        <w:pPr>
                          <w:spacing w:before="15" w:after="15" w:line="450" w:lineRule="atLeast"/>
                          <w:ind w:left="30" w:right="3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BF0BE8" w:rsidRPr="00BF0BE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BF0BE8" w:rsidRPr="00BF0BE8" w:rsidRDefault="00BF0BE8" w:rsidP="00BF0BE8">
                        <w:pPr>
                          <w:spacing w:before="15" w:after="15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BF0B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Lavori oppure beni e servizi non elencati nell'art. 1 </w:t>
                        </w:r>
                        <w:proofErr w:type="spellStart"/>
                        <w:r w:rsidRPr="00BF0B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>dPCM</w:t>
                        </w:r>
                        <w:proofErr w:type="spellEnd"/>
                        <w:r w:rsidRPr="00BF0B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 24/12/2015</w:t>
                        </w:r>
                      </w:p>
                    </w:tc>
                  </w:tr>
                </w:tbl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BF0BE8" w:rsidRPr="00BF0BE8" w:rsidTr="00BF0BE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Motivo richiesta CIG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0BE8" w:rsidRPr="00BF0BE8" w:rsidRDefault="00BF0BE8" w:rsidP="00BF0BE8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BF0B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</w:tbl>
          <w:p w:rsidR="00BF0BE8" w:rsidRPr="00BF0BE8" w:rsidRDefault="00BF0BE8" w:rsidP="00BF0BE8">
            <w:pPr>
              <w:spacing w:before="15" w:after="15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BF0BE8" w:rsidRPr="00BF0BE8" w:rsidRDefault="00BF0BE8" w:rsidP="00BF0BE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BF0BE8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E96648" w:rsidRDefault="00E96648">
      <w:bookmarkStart w:id="0" w:name="_GoBack"/>
      <w:bookmarkEnd w:id="0"/>
    </w:p>
    <w:sectPr w:rsidR="00E966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E8"/>
    <w:rsid w:val="00BF0BE8"/>
    <w:rsid w:val="00E9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34CB4-D4DD-4809-BDA5-D2230EED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F0B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F0BE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F0B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F0BE8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BF0BE8"/>
    <w:rPr>
      <w:b/>
      <w:b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F0B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F0BE8"/>
    <w:rPr>
      <w:rFonts w:ascii="Arial" w:eastAsia="Times New Roman" w:hAnsi="Arial" w:cs="Arial"/>
      <w:vanish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8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Sabella</dc:creator>
  <cp:keywords/>
  <dc:description/>
  <cp:lastModifiedBy>Laura Sabella</cp:lastModifiedBy>
  <cp:revision>1</cp:revision>
  <dcterms:created xsi:type="dcterms:W3CDTF">2023-05-22T13:07:00Z</dcterms:created>
  <dcterms:modified xsi:type="dcterms:W3CDTF">2023-05-22T13:07:00Z</dcterms:modified>
</cp:coreProperties>
</file>