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71CA073B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Comune </w:t>
      </w:r>
      <w:r w:rsidR="00424336">
        <w:rPr>
          <w:rFonts w:ascii="Garamond" w:hAnsi="Garamond"/>
          <w:sz w:val="24"/>
          <w:szCs w:val="24"/>
        </w:rPr>
        <w:t xml:space="preserve">di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6C657F0D" w:rsidR="005A5926" w:rsidRPr="00F77190" w:rsidRDefault="005A5926" w:rsidP="005A5926">
      <w:pPr>
        <w:pStyle w:val="Default"/>
        <w:jc w:val="both"/>
        <w:rPr>
          <w:b/>
          <w:sz w:val="23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bookmarkStart w:id="1" w:name="_Hlk165892815"/>
      <w:r w:rsidR="00F77190">
        <w:rPr>
          <w:b/>
          <w:bCs/>
          <w:color w:val="auto"/>
        </w:rPr>
        <w:t>“</w:t>
      </w:r>
      <w:r w:rsidR="00B111D4" w:rsidRPr="00B111D4">
        <w:rPr>
          <w:b/>
          <w:sz w:val="23"/>
        </w:rPr>
        <w:t>MANUTENZIONE E FORNITURA DI SPAZIO WEB PER SITO INTERNET ISTITUZIONALE - ENTERPRISE LINUX 200 GB - 2024-2025</w:t>
      </w:r>
      <w:bookmarkStart w:id="2" w:name="_GoBack"/>
      <w:bookmarkEnd w:id="2"/>
      <w:r w:rsidR="00F77190">
        <w:rPr>
          <w:b/>
          <w:sz w:val="23"/>
        </w:rPr>
        <w:t>”</w:t>
      </w:r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D808" w14:textId="77777777" w:rsidR="00C0655B" w:rsidRDefault="00C0655B" w:rsidP="005A5926">
      <w:r>
        <w:separator/>
      </w:r>
    </w:p>
  </w:endnote>
  <w:endnote w:type="continuationSeparator" w:id="0">
    <w:p w14:paraId="442106AF" w14:textId="77777777" w:rsidR="00C0655B" w:rsidRDefault="00C0655B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B038" w14:textId="77777777" w:rsidR="00C0655B" w:rsidRDefault="00C0655B" w:rsidP="005A5926">
      <w:r>
        <w:separator/>
      </w:r>
    </w:p>
  </w:footnote>
  <w:footnote w:type="continuationSeparator" w:id="0">
    <w:p w14:paraId="47BED2F3" w14:textId="77777777" w:rsidR="00C0655B" w:rsidRDefault="00C0655B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3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3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023D5"/>
    <w:rsid w:val="00726A45"/>
    <w:rsid w:val="007467A1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A4236"/>
    <w:rsid w:val="009B2289"/>
    <w:rsid w:val="009D53A4"/>
    <w:rsid w:val="009F5141"/>
    <w:rsid w:val="00A23B0C"/>
    <w:rsid w:val="00A53739"/>
    <w:rsid w:val="00A54304"/>
    <w:rsid w:val="00AD4E34"/>
    <w:rsid w:val="00B111D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54F75"/>
    <w:rsid w:val="00F67942"/>
    <w:rsid w:val="00F77190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45A08-7036-4D6D-BEA9-C85A4281C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49</cp:revision>
  <cp:lastPrinted>2021-03-20T08:47:00Z</cp:lastPrinted>
  <dcterms:created xsi:type="dcterms:W3CDTF">2021-01-31T12:24:00Z</dcterms:created>
  <dcterms:modified xsi:type="dcterms:W3CDTF">2024-05-28T14:41:00Z</dcterms:modified>
</cp:coreProperties>
</file>