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71CA073B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Comune </w:t>
      </w:r>
      <w:r w:rsidR="00424336">
        <w:rPr>
          <w:rFonts w:ascii="Garamond" w:hAnsi="Garamond"/>
          <w:sz w:val="24"/>
          <w:szCs w:val="24"/>
        </w:rPr>
        <w:t xml:space="preserve">di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0A31A834" w:rsidR="005A5926" w:rsidRPr="00F77190" w:rsidRDefault="005A5926" w:rsidP="005A5926">
      <w:pPr>
        <w:pStyle w:val="Default"/>
        <w:jc w:val="both"/>
        <w:rPr>
          <w:b/>
          <w:sz w:val="23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bookmarkStart w:id="1" w:name="_Hlk165892815"/>
      <w:r w:rsidR="00F77190">
        <w:rPr>
          <w:b/>
          <w:bCs/>
          <w:color w:val="auto"/>
        </w:rPr>
        <w:t>“</w:t>
      </w:r>
      <w:r w:rsidR="007467A1" w:rsidRPr="007467A1">
        <w:rPr>
          <w:b/>
          <w:sz w:val="23"/>
        </w:rPr>
        <w:t>DISMISSIONE ATTRAVERSO ROTTAMAZIONE AUTOVEICOLO CITROEN BERLINGO TARGATO  CR425GT INCLUSIVA DI VISURA DI ASSENZA DI FERMI AMMINISTRATIVI</w:t>
      </w:r>
      <w:bookmarkStart w:id="2" w:name="_GoBack"/>
      <w:bookmarkEnd w:id="2"/>
      <w:r w:rsidR="00F77190">
        <w:rPr>
          <w:b/>
          <w:sz w:val="23"/>
        </w:rPr>
        <w:t>”</w:t>
      </w:r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D808" w14:textId="77777777" w:rsidR="00C0655B" w:rsidRDefault="00C0655B" w:rsidP="005A5926">
      <w:r>
        <w:separator/>
      </w:r>
    </w:p>
  </w:endnote>
  <w:endnote w:type="continuationSeparator" w:id="0">
    <w:p w14:paraId="442106AF" w14:textId="77777777" w:rsidR="00C0655B" w:rsidRDefault="00C0655B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9B038" w14:textId="77777777" w:rsidR="00C0655B" w:rsidRDefault="00C0655B" w:rsidP="005A5926">
      <w:r>
        <w:separator/>
      </w:r>
    </w:p>
  </w:footnote>
  <w:footnote w:type="continuationSeparator" w:id="0">
    <w:p w14:paraId="47BED2F3" w14:textId="77777777" w:rsidR="00C0655B" w:rsidRDefault="00C0655B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3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3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03DD4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023D5"/>
    <w:rsid w:val="00726A45"/>
    <w:rsid w:val="007467A1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A4236"/>
    <w:rsid w:val="009B2289"/>
    <w:rsid w:val="009D53A4"/>
    <w:rsid w:val="009F5141"/>
    <w:rsid w:val="00A23B0C"/>
    <w:rsid w:val="00A53739"/>
    <w:rsid w:val="00A54304"/>
    <w:rsid w:val="00AD4E34"/>
    <w:rsid w:val="00B25D2B"/>
    <w:rsid w:val="00B75066"/>
    <w:rsid w:val="00BA2E12"/>
    <w:rsid w:val="00BC20F9"/>
    <w:rsid w:val="00BE64C2"/>
    <w:rsid w:val="00BF62D7"/>
    <w:rsid w:val="00C0655B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54F75"/>
    <w:rsid w:val="00F67942"/>
    <w:rsid w:val="00F77190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CFA7C-AB21-4446-8917-ED1BD9601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48</cp:revision>
  <cp:lastPrinted>2021-03-20T08:47:00Z</cp:lastPrinted>
  <dcterms:created xsi:type="dcterms:W3CDTF">2021-01-31T12:24:00Z</dcterms:created>
  <dcterms:modified xsi:type="dcterms:W3CDTF">2024-05-06T14:53:00Z</dcterms:modified>
</cp:coreProperties>
</file>