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D90AE" w14:textId="3368265D" w:rsidR="00B12B45" w:rsidRPr="00205A89" w:rsidRDefault="00B12B45" w:rsidP="00B12B45">
      <w:pPr>
        <w:jc w:val="center"/>
        <w:rPr>
          <w:b/>
          <w:bCs/>
        </w:rPr>
      </w:pPr>
      <w:r w:rsidRPr="00205A89">
        <w:rPr>
          <w:b/>
          <w:bCs/>
        </w:rPr>
        <w:t>ACCORDO DI COLLABORAZIONE TRA L’AMMINISTRAZIONE COMUNALE</w:t>
      </w:r>
      <w:r w:rsidR="00880721">
        <w:rPr>
          <w:b/>
          <w:bCs/>
        </w:rPr>
        <w:t xml:space="preserve"> </w:t>
      </w:r>
      <w:r w:rsidR="00E819FD">
        <w:rPr>
          <w:b/>
          <w:bCs/>
        </w:rPr>
        <w:t xml:space="preserve">E </w:t>
      </w:r>
      <w:r w:rsidR="00880721">
        <w:rPr>
          <w:b/>
          <w:bCs/>
        </w:rPr>
        <w:t>LA FILARMONICA INDUNESE</w:t>
      </w:r>
      <w:r w:rsidR="00D27364">
        <w:rPr>
          <w:b/>
          <w:bCs/>
        </w:rPr>
        <w:t xml:space="preserve"> A.P.S. </w:t>
      </w:r>
      <w:r w:rsidR="00880721">
        <w:rPr>
          <w:b/>
          <w:bCs/>
        </w:rPr>
        <w:t xml:space="preserve"> PER LA GESTIONE DELL’EVENTO MUSICA AL CASTELLO </w:t>
      </w:r>
    </w:p>
    <w:p w14:paraId="1CFEB3D6" w14:textId="77777777" w:rsidR="00B12B45" w:rsidRDefault="00B12B45"/>
    <w:p w14:paraId="6C37772F" w14:textId="17740642" w:rsidR="00B12B45" w:rsidRDefault="00B12B45" w:rsidP="00205A89">
      <w:pPr>
        <w:ind w:left="284" w:hanging="284"/>
        <w:jc w:val="both"/>
      </w:pPr>
      <w:r w:rsidRPr="00B12B45">
        <w:t xml:space="preserve">Premesso che: </w:t>
      </w:r>
    </w:p>
    <w:p w14:paraId="0A5DE08F" w14:textId="3193633D" w:rsidR="006778A8" w:rsidRDefault="00D326C4" w:rsidP="00205A89">
      <w:pPr>
        <w:ind w:left="284" w:hanging="284"/>
        <w:jc w:val="both"/>
      </w:pPr>
      <w:r w:rsidRPr="00205A89">
        <w:t xml:space="preserve">- </w:t>
      </w:r>
      <w:r w:rsidR="00205A89">
        <w:tab/>
      </w:r>
      <w:r w:rsidR="002E5917">
        <w:t xml:space="preserve">il Comune di Induno Olona è l’ente locale che rappresenta la propria comunità, ne cura gli interessi e ne promuove lo sviluppo ai sensi e per gli effetti dell’art. 3 del </w:t>
      </w:r>
      <w:proofErr w:type="spellStart"/>
      <w:r w:rsidR="002E5917">
        <w:t>D.Lgs.</w:t>
      </w:r>
      <w:proofErr w:type="spellEnd"/>
      <w:r w:rsidR="002E5917">
        <w:t xml:space="preserve"> 267/2000 </w:t>
      </w:r>
      <w:proofErr w:type="spellStart"/>
      <w:r w:rsidR="002E5917">
        <w:t>s.m.i</w:t>
      </w:r>
      <w:proofErr w:type="spellEnd"/>
      <w:r w:rsidR="008A14F2">
        <w:t>;</w:t>
      </w:r>
    </w:p>
    <w:p w14:paraId="3B0DD506" w14:textId="3AC885EB" w:rsidR="008A14F2" w:rsidRDefault="008A14F2" w:rsidP="008A14F2">
      <w:pPr>
        <w:ind w:left="284" w:hanging="284"/>
        <w:jc w:val="both"/>
      </w:pPr>
      <w:r>
        <w:t xml:space="preserve">- </w:t>
      </w:r>
      <w:r>
        <w:tab/>
        <w:t>l’art. 118 della Costituzione dà pieno riconoscimento e attuazione al principio di sussidiarietà̀ verticale e orizzontale;</w:t>
      </w:r>
    </w:p>
    <w:p w14:paraId="4B4F438F" w14:textId="5EF044BB" w:rsidR="008A14F2" w:rsidRDefault="008A14F2" w:rsidP="008A14F2">
      <w:pPr>
        <w:ind w:left="284" w:hanging="284"/>
        <w:jc w:val="both"/>
      </w:pPr>
      <w:r>
        <w:t xml:space="preserve">- </w:t>
      </w:r>
      <w:r>
        <w:tab/>
        <w:t>il Decreto legislativo 3 luglio 2017 n. 117 (Codice del Terzo Settore), con il quale si è provveduto al riordino e alla revisione organica della disciplina vigente in materia di enti del Terzo Settore, prevede la possibilità̀ di “sostenere l’autonoma iniziativa dei cittadini che concorrono, anche in forma associata, a perseguire il bene comune, ad elevare i livelli di cittadinanza attiva, di coesione e protezione sociale, favorendo la partecipazione, l’inclusione e il pieno sviluppo della persona, a valorizzare il potenziale di crescita e di occupazione lavorativa”;</w:t>
      </w:r>
    </w:p>
    <w:p w14:paraId="5920D02A" w14:textId="6DA6F6F5" w:rsidR="00D326C4" w:rsidRDefault="00E86D16" w:rsidP="00205A89">
      <w:pPr>
        <w:ind w:left="284" w:hanging="284"/>
        <w:jc w:val="both"/>
      </w:pPr>
      <w:r>
        <w:t xml:space="preserve">- </w:t>
      </w:r>
      <w:r>
        <w:tab/>
        <w:t>l</w:t>
      </w:r>
      <w:r w:rsidR="00D326C4" w:rsidRPr="00205A89">
        <w:t>’articolo 1</w:t>
      </w:r>
      <w:r w:rsidR="001E1510" w:rsidRPr="00205A89">
        <w:t xml:space="preserve">4 e 16 </w:t>
      </w:r>
      <w:r w:rsidR="00D326C4" w:rsidRPr="00205A89">
        <w:t xml:space="preserve">dello Statuto del Comune </w:t>
      </w:r>
      <w:r w:rsidR="001E1510" w:rsidRPr="00205A89">
        <w:t xml:space="preserve">di Induno Olona </w:t>
      </w:r>
      <w:r w:rsidR="00D326C4" w:rsidRPr="00205A89">
        <w:t xml:space="preserve">sottolinea </w:t>
      </w:r>
      <w:r w:rsidR="001E1510" w:rsidRPr="00205A89">
        <w:t xml:space="preserve">come il </w:t>
      </w:r>
      <w:r w:rsidR="00D326C4" w:rsidRPr="00205A89">
        <w:t>Comune</w:t>
      </w:r>
      <w:r w:rsidR="001E1510" w:rsidRPr="00205A89">
        <w:t xml:space="preserve"> valorizza le associazioni locali che operano nel tessuto sociale per attività specifiche per il tempo libero, anche mediante la concessione di spazi e di immobili comunali.</w:t>
      </w:r>
    </w:p>
    <w:p w14:paraId="7FD12983" w14:textId="64FE09C9" w:rsidR="00B12B45" w:rsidRDefault="00B12B45" w:rsidP="00205A89">
      <w:pPr>
        <w:ind w:left="284" w:hanging="284"/>
        <w:jc w:val="both"/>
      </w:pPr>
      <w:r w:rsidRPr="00B12B45">
        <w:t xml:space="preserve">- </w:t>
      </w:r>
      <w:r w:rsidR="00205A89">
        <w:tab/>
        <w:t>t</w:t>
      </w:r>
      <w:r w:rsidRPr="00B12B45">
        <w:t xml:space="preserve">ra le finalità strategiche dell’Amministrazione Comunale rientrano la promozione, programmazione e realizzazione di iniziative ed attività culturali e sociali, eventi celebrativi nonché la valorizzazione del </w:t>
      </w:r>
      <w:r>
        <w:t>t</w:t>
      </w:r>
      <w:r w:rsidRPr="00B12B45">
        <w:t xml:space="preserve">erritorio, attraverso anche la collaborazione con le Associazioni del Territorio nonché il sostegno e coordinamento delle iniziative culturali promosse da Associazioni del Territorio; </w:t>
      </w:r>
    </w:p>
    <w:p w14:paraId="2C9B613F" w14:textId="24217405" w:rsidR="00B12B45" w:rsidRDefault="00B12B45" w:rsidP="008A64D0">
      <w:pPr>
        <w:ind w:left="284" w:hanging="284"/>
        <w:jc w:val="both"/>
      </w:pPr>
      <w:r w:rsidRPr="00B12B45">
        <w:t xml:space="preserve">-  </w:t>
      </w:r>
      <w:r w:rsidR="00205A89">
        <w:tab/>
      </w:r>
      <w:r w:rsidRPr="00B12B45">
        <w:t>l</w:t>
      </w:r>
      <w:r w:rsidR="00880721">
        <w:t xml:space="preserve">a Filarmonica Indunese </w:t>
      </w:r>
      <w:r w:rsidR="00D27364">
        <w:t>A.P.S.</w:t>
      </w:r>
      <w:proofErr w:type="gramStart"/>
      <w:r w:rsidR="00D27364">
        <w:t>,  con</w:t>
      </w:r>
      <w:proofErr w:type="gramEnd"/>
      <w:r w:rsidR="00D27364">
        <w:t xml:space="preserve"> sede a Induno Olona via Milano 35, </w:t>
      </w:r>
      <w:r w:rsidRPr="00B12B45">
        <w:t xml:space="preserve"> è un’associazione senza scopo di lucro che nel proprio Statuto prevede tra l’altro</w:t>
      </w:r>
      <w:r w:rsidR="00880721">
        <w:t xml:space="preserve"> la diffusione della cultura musicale attraverso la realizzazione di concerti a favore di tutta la comunità</w:t>
      </w:r>
      <w:r>
        <w:t>;</w:t>
      </w:r>
    </w:p>
    <w:p w14:paraId="3A8A898F" w14:textId="2ED8DF3A" w:rsidR="00205A89" w:rsidRDefault="008241B3" w:rsidP="00B7568A">
      <w:pPr>
        <w:ind w:left="284" w:hanging="284"/>
        <w:jc w:val="center"/>
      </w:pPr>
      <w:r>
        <w:t>Tutto ciò premesso</w:t>
      </w:r>
    </w:p>
    <w:p w14:paraId="50F86E70" w14:textId="77777777" w:rsidR="00B7568A" w:rsidRDefault="00B7568A" w:rsidP="00B7568A">
      <w:pPr>
        <w:ind w:left="284" w:hanging="284"/>
        <w:jc w:val="center"/>
      </w:pPr>
    </w:p>
    <w:p w14:paraId="72179A37" w14:textId="66BB4D1F" w:rsidR="003B1D30" w:rsidRPr="00B7568A" w:rsidRDefault="003B1D30" w:rsidP="00205A89">
      <w:pPr>
        <w:ind w:left="284" w:hanging="284"/>
        <w:jc w:val="center"/>
        <w:rPr>
          <w:b/>
        </w:rPr>
      </w:pPr>
      <w:r w:rsidRPr="00B7568A">
        <w:rPr>
          <w:b/>
        </w:rPr>
        <w:t>SI CONVIENE E SI STIPULA QUANTO SEGUE:</w:t>
      </w:r>
    </w:p>
    <w:p w14:paraId="2BC95B2B" w14:textId="77777777" w:rsidR="00205A89" w:rsidRDefault="00205A89" w:rsidP="00205A89">
      <w:pPr>
        <w:ind w:left="284" w:hanging="284"/>
        <w:jc w:val="center"/>
      </w:pPr>
    </w:p>
    <w:p w14:paraId="12D32916" w14:textId="07341B8D" w:rsidR="003B1D30" w:rsidRPr="00205A89" w:rsidRDefault="003B1D30" w:rsidP="008241B3">
      <w:pPr>
        <w:ind w:left="284" w:hanging="284"/>
        <w:jc w:val="both"/>
      </w:pPr>
      <w:r>
        <w:t xml:space="preserve">1. </w:t>
      </w:r>
      <w:r w:rsidR="00205A89">
        <w:tab/>
      </w:r>
      <w:r w:rsidRPr="003B1D30">
        <w:t xml:space="preserve">In relazione alle finalità richiamate in premessa, </w:t>
      </w:r>
      <w:r w:rsidR="008241B3">
        <w:t>le parti con la presente convenzione si impegnano a collaborare per promuovere</w:t>
      </w:r>
      <w:r w:rsidR="00631915">
        <w:t xml:space="preserve"> e realizzare l’evento “</w:t>
      </w:r>
      <w:r w:rsidR="00880721">
        <w:t>Musica al Castello</w:t>
      </w:r>
      <w:r w:rsidR="00631915">
        <w:t xml:space="preserve"> 2025”</w:t>
      </w:r>
      <w:r w:rsidR="00B16F79">
        <w:t>, che si terrà il</w:t>
      </w:r>
      <w:r w:rsidR="00880721">
        <w:t xml:space="preserve"> giorno </w:t>
      </w:r>
      <w:proofErr w:type="gramStart"/>
      <w:r w:rsidR="00880721">
        <w:t>21  giugno</w:t>
      </w:r>
      <w:proofErr w:type="gramEnd"/>
      <w:r w:rsidR="00880721">
        <w:t xml:space="preserve"> </w:t>
      </w:r>
      <w:r w:rsidR="00B16F79">
        <w:t xml:space="preserve"> 2025,</w:t>
      </w:r>
      <w:r w:rsidR="00631915">
        <w:t xml:space="preserve"> per proporre alla comunità </w:t>
      </w:r>
      <w:r w:rsidR="00880721">
        <w:t xml:space="preserve">un concerto presso il castello Medici in zona Frascarolo  in occasione della festa patronale e del 70° </w:t>
      </w:r>
      <w:proofErr w:type="spellStart"/>
      <w:r w:rsidR="00880721">
        <w:t>aniversario</w:t>
      </w:r>
      <w:proofErr w:type="spellEnd"/>
      <w:r w:rsidR="00880721">
        <w:t xml:space="preserve"> della ANMIBA nel giorno della festa della musica</w:t>
      </w:r>
    </w:p>
    <w:p w14:paraId="631FE655" w14:textId="436B7A55" w:rsidR="007A4E77" w:rsidRDefault="003B1D30" w:rsidP="0038157C">
      <w:pPr>
        <w:ind w:left="284" w:hanging="284"/>
        <w:jc w:val="both"/>
      </w:pPr>
      <w:r w:rsidRPr="00205A89">
        <w:t xml:space="preserve">2. </w:t>
      </w:r>
      <w:r w:rsidR="00205A89">
        <w:tab/>
      </w:r>
      <w:r w:rsidRPr="00205A89">
        <w:t xml:space="preserve">Le </w:t>
      </w:r>
      <w:r w:rsidR="000C5879">
        <w:t xml:space="preserve">parti, nell’ambito della loro collaborazione per il </w:t>
      </w:r>
      <w:r w:rsidR="0038157C">
        <w:t>raggiungimento</w:t>
      </w:r>
      <w:r w:rsidR="000C5879">
        <w:t xml:space="preserve"> degli obiettivi</w:t>
      </w:r>
      <w:r w:rsidR="002A741D">
        <w:t xml:space="preserve"> comune espressamente previsti, escludono la realizzazione di qualsiasi attività corrispettiva e/o prestazioni reciproche perseguendo ciascuna i propri fini </w:t>
      </w:r>
      <w:r w:rsidR="0038157C">
        <w:t>istituzionali e la partecipazione economica, tramite erogazioni in denaro e/o in beni, servizi e risorse umane, è esclusivamente funzionale alla realizzazione delle attività di progetto.</w:t>
      </w:r>
    </w:p>
    <w:p w14:paraId="0F8E3C9D" w14:textId="51459145" w:rsidR="00BF40A3" w:rsidRDefault="00BF40A3" w:rsidP="00BF40A3">
      <w:pPr>
        <w:ind w:left="284" w:hanging="284"/>
        <w:jc w:val="both"/>
      </w:pPr>
      <w:r>
        <w:t xml:space="preserve">3. </w:t>
      </w:r>
      <w:r w:rsidR="00B16F79">
        <w:tab/>
      </w:r>
      <w:r>
        <w:t>Le parti individuano nell’allegato “A” gli impegni economici previsionali relativi all’evento oggetto del presente accordo.</w:t>
      </w:r>
      <w:r w:rsidR="008E3D19">
        <w:t xml:space="preserve"> </w:t>
      </w:r>
    </w:p>
    <w:p w14:paraId="79FA0B36" w14:textId="6399A515" w:rsidR="00DA69BF" w:rsidRPr="00B914E1" w:rsidRDefault="00636259" w:rsidP="00342C18">
      <w:pPr>
        <w:ind w:left="284" w:hanging="284"/>
        <w:jc w:val="both"/>
        <w:rPr>
          <w:b/>
        </w:rPr>
      </w:pPr>
      <w:r>
        <w:lastRenderedPageBreak/>
        <w:t xml:space="preserve">4. </w:t>
      </w:r>
      <w:r>
        <w:tab/>
      </w:r>
      <w:r w:rsidRPr="00B914E1">
        <w:t>Le parti si impegnano a porre in essere le attività connesse all’attuazione del progetto di cui alla presente convenzione</w:t>
      </w:r>
      <w:r w:rsidR="00676C52" w:rsidRPr="00B914E1">
        <w:t>.</w:t>
      </w:r>
      <w:r w:rsidR="00B914E1" w:rsidRPr="00B914E1">
        <w:t xml:space="preserve"> Nello specifico, </w:t>
      </w:r>
      <w:r w:rsidR="00B914E1">
        <w:t>l</w:t>
      </w:r>
      <w:r w:rsidR="00B914E1" w:rsidRPr="00B914E1">
        <w:t>a</w:t>
      </w:r>
      <w:r w:rsidR="00B914E1" w:rsidRPr="00B914E1">
        <w:rPr>
          <w:b/>
        </w:rPr>
        <w:t xml:space="preserve"> </w:t>
      </w:r>
      <w:r w:rsidR="00B914E1" w:rsidRPr="00B914E1">
        <w:rPr>
          <w:rStyle w:val="Enfasigrassetto"/>
          <w:b w:val="0"/>
        </w:rPr>
        <w:t xml:space="preserve">Filarmonica Indunese dovrà provvedere a tuto quanto attiene alla logistica e alla realizzazione dell'allestimento dello </w:t>
      </w:r>
      <w:r w:rsidR="00B914E1">
        <w:rPr>
          <w:rStyle w:val="Enfasigrassetto"/>
          <w:b w:val="0"/>
        </w:rPr>
        <w:t>spettacolo</w:t>
      </w:r>
    </w:p>
    <w:p w14:paraId="6C65C9C8" w14:textId="185F0CF2" w:rsidR="00636259" w:rsidRDefault="00DA69BF" w:rsidP="00342C18">
      <w:pPr>
        <w:ind w:left="284" w:hanging="284"/>
        <w:jc w:val="both"/>
      </w:pPr>
      <w:r>
        <w:t xml:space="preserve">5. </w:t>
      </w:r>
      <w:r>
        <w:tab/>
        <w:t>Il Comune</w:t>
      </w:r>
      <w:r w:rsidR="00676C52">
        <w:t xml:space="preserve"> </w:t>
      </w:r>
      <w:r w:rsidR="00621181">
        <w:t xml:space="preserve">si impegna a </w:t>
      </w:r>
      <w:r>
        <w:t>coprire una quota d</w:t>
      </w:r>
      <w:r w:rsidR="0029210F">
        <w:t>ei costi vivi effettivamente sostenuti da</w:t>
      </w:r>
      <w:r w:rsidR="00880721">
        <w:t>lla Filarmonica Indunese</w:t>
      </w:r>
      <w:r w:rsidR="00B914E1">
        <w:t xml:space="preserve"> </w:t>
      </w:r>
      <w:r w:rsidR="0029210F">
        <w:t>corrispondendo</w:t>
      </w:r>
      <w:r w:rsidR="00290E9E">
        <w:t xml:space="preserve">, a seguito di </w:t>
      </w:r>
      <w:r w:rsidR="00AC1951">
        <w:t>presentazione della relativa documentazione</w:t>
      </w:r>
      <w:r w:rsidR="00290E9E">
        <w:t>,</w:t>
      </w:r>
      <w:r w:rsidR="00621181">
        <w:t xml:space="preserve"> il </w:t>
      </w:r>
      <w:r w:rsidR="00676C52">
        <w:t xml:space="preserve">sostegno economico </w:t>
      </w:r>
      <w:r w:rsidR="00C66C35">
        <w:t>indicato nell’Allegato A senza che lo stesso sia da r</w:t>
      </w:r>
      <w:r w:rsidR="00676C52">
        <w:t>itenersi correlato a lavori, servizi</w:t>
      </w:r>
      <w:r w:rsidR="00C66C35">
        <w:t xml:space="preserve"> </w:t>
      </w:r>
      <w:r w:rsidR="00676C52">
        <w:t xml:space="preserve">e forniture, </w:t>
      </w:r>
      <w:r w:rsidR="00C66C35">
        <w:t>bensì</w:t>
      </w:r>
      <w:r w:rsidR="00676C52">
        <w:t xml:space="preserve"> necessario per la realizzazione d</w:t>
      </w:r>
      <w:r w:rsidR="00C66C35">
        <w:t xml:space="preserve">ell’evento </w:t>
      </w:r>
      <w:r w:rsidR="00676C52">
        <w:t>condivisa ed espletata in funzione del ruolo istituzionale</w:t>
      </w:r>
      <w:r w:rsidR="00C66C35">
        <w:t xml:space="preserve"> </w:t>
      </w:r>
      <w:r w:rsidR="00676C52">
        <w:t xml:space="preserve">ricoperto dal Comune di </w:t>
      </w:r>
      <w:r w:rsidR="00290E9E">
        <w:t>Induno Olona</w:t>
      </w:r>
      <w:r w:rsidR="00342C18">
        <w:t xml:space="preserve">, vista </w:t>
      </w:r>
      <w:r w:rsidR="00C23B36">
        <w:t>l’intenzione di</w:t>
      </w:r>
      <w:r w:rsidR="00676C52">
        <w:t xml:space="preserve"> soddisfare in via prioritaria le</w:t>
      </w:r>
      <w:r w:rsidR="00342C18">
        <w:t xml:space="preserve"> </w:t>
      </w:r>
      <w:r w:rsidR="00676C52">
        <w:t>esigenze collettive della popolazione residente sulla scorta dei principi di</w:t>
      </w:r>
      <w:r w:rsidR="00342C18">
        <w:t xml:space="preserve"> </w:t>
      </w:r>
      <w:r w:rsidR="00676C52">
        <w:t>sussidiarietà orizzontale ex art. 118 Costituzione;</w:t>
      </w:r>
    </w:p>
    <w:p w14:paraId="4F66278C" w14:textId="5D0877AD" w:rsidR="003B1D30" w:rsidRDefault="003B1D30" w:rsidP="00205A89">
      <w:pPr>
        <w:ind w:left="142" w:hanging="142"/>
        <w:jc w:val="both"/>
      </w:pPr>
    </w:p>
    <w:p w14:paraId="28E41FCF" w14:textId="5A8D6E95" w:rsidR="007A4E77" w:rsidRDefault="007A4E77" w:rsidP="003B1D30">
      <w:pPr>
        <w:jc w:val="both"/>
      </w:pPr>
      <w:r>
        <w:t>Induno Olona, …………………….</w:t>
      </w:r>
    </w:p>
    <w:p w14:paraId="5948D7D8" w14:textId="77777777" w:rsidR="007A4E77" w:rsidRDefault="007A4E77" w:rsidP="003B1D30">
      <w:pPr>
        <w:jc w:val="both"/>
      </w:pPr>
    </w:p>
    <w:p w14:paraId="272B8AB0" w14:textId="41AC7CBF" w:rsidR="00EC7247" w:rsidRDefault="00EC7247" w:rsidP="00EC7247">
      <w:pPr>
        <w:spacing w:after="0" w:line="240" w:lineRule="auto"/>
        <w:ind w:firstLine="708"/>
        <w:jc w:val="both"/>
      </w:pPr>
      <w:r>
        <w:t>FILARMONICA INDUNESE</w:t>
      </w:r>
      <w:r>
        <w:tab/>
      </w:r>
      <w:r>
        <w:tab/>
      </w:r>
      <w:r>
        <w:tab/>
        <w:t>COMUNE DI INDUNO OLONA</w:t>
      </w:r>
    </w:p>
    <w:p w14:paraId="0BF0A0F0" w14:textId="77777777" w:rsidR="00EC7247" w:rsidRDefault="00EC7247" w:rsidP="00EC7247">
      <w:pPr>
        <w:spacing w:after="0" w:line="240" w:lineRule="auto"/>
        <w:jc w:val="both"/>
      </w:pPr>
    </w:p>
    <w:p w14:paraId="2BEAC9CC" w14:textId="6B8FEB6C" w:rsidR="00477E38" w:rsidRDefault="00EC7247" w:rsidP="00EC7247">
      <w:pPr>
        <w:spacing w:after="0" w:line="240" w:lineRule="auto"/>
        <w:jc w:val="both"/>
      </w:pPr>
      <w:r>
        <w:t xml:space="preserve">Il Presidente </w:t>
      </w:r>
      <w:r>
        <w:tab/>
      </w:r>
      <w:r>
        <w:tab/>
      </w:r>
      <w:r>
        <w:tab/>
      </w:r>
      <w:r>
        <w:tab/>
      </w:r>
      <w:r>
        <w:tab/>
      </w:r>
      <w:r>
        <w:tab/>
        <w:t>La responsabile del settore</w:t>
      </w:r>
    </w:p>
    <w:p w14:paraId="08A8647B" w14:textId="7E76FAD8" w:rsidR="00EC7247" w:rsidRDefault="00EC7247" w:rsidP="00EC7247">
      <w:pPr>
        <w:spacing w:after="0" w:line="240" w:lineRule="auto"/>
        <w:ind w:left="4248" w:firstLine="708"/>
        <w:jc w:val="both"/>
      </w:pPr>
      <w:r>
        <w:t>Servizi alla Persona</w:t>
      </w:r>
    </w:p>
    <w:p w14:paraId="35821B05" w14:textId="06D681F5" w:rsidR="00EC7247" w:rsidRDefault="00EC7247" w:rsidP="00EC7247">
      <w:pPr>
        <w:spacing w:after="0" w:line="240" w:lineRule="auto"/>
        <w:jc w:val="both"/>
      </w:pPr>
      <w:r>
        <w:t xml:space="preserve">Marco </w:t>
      </w:r>
      <w:proofErr w:type="spellStart"/>
      <w:r>
        <w:t>Quargentan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Dott.ssa Rossana Turuani </w:t>
      </w:r>
    </w:p>
    <w:p w14:paraId="336A6095" w14:textId="77777777" w:rsidR="00477E38" w:rsidRDefault="00477E38" w:rsidP="003B1D30">
      <w:pPr>
        <w:jc w:val="both"/>
      </w:pPr>
    </w:p>
    <w:p w14:paraId="2CBDB743" w14:textId="77777777" w:rsidR="00397DDD" w:rsidRDefault="00397DDD" w:rsidP="003B1D30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09"/>
        <w:gridCol w:w="3016"/>
        <w:gridCol w:w="2121"/>
      </w:tblGrid>
      <w:tr w:rsidR="004F4BA3" w:rsidRPr="004F4BA3" w14:paraId="0B1047D8" w14:textId="77777777" w:rsidTr="004F4BA3">
        <w:trPr>
          <w:trHeight w:val="540"/>
        </w:trPr>
        <w:tc>
          <w:tcPr>
            <w:tcW w:w="9346" w:type="dxa"/>
            <w:gridSpan w:val="3"/>
            <w:noWrap/>
            <w:hideMark/>
          </w:tcPr>
          <w:p w14:paraId="276C9156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ALLEGATO A</w:t>
            </w:r>
          </w:p>
        </w:tc>
      </w:tr>
      <w:tr w:rsidR="004F4BA3" w:rsidRPr="004F4BA3" w14:paraId="3368E53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0AA0D468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</w:p>
        </w:tc>
        <w:tc>
          <w:tcPr>
            <w:tcW w:w="3016" w:type="dxa"/>
            <w:noWrap/>
            <w:hideMark/>
          </w:tcPr>
          <w:p w14:paraId="57015054" w14:textId="77777777" w:rsidR="004F4BA3" w:rsidRPr="004F4BA3" w:rsidRDefault="004F4BA3" w:rsidP="004F4BA3">
            <w:pPr>
              <w:jc w:val="both"/>
            </w:pPr>
          </w:p>
        </w:tc>
        <w:tc>
          <w:tcPr>
            <w:tcW w:w="2121" w:type="dxa"/>
            <w:noWrap/>
            <w:hideMark/>
          </w:tcPr>
          <w:p w14:paraId="68738958" w14:textId="77777777" w:rsidR="004F4BA3" w:rsidRPr="004F4BA3" w:rsidRDefault="004F4BA3" w:rsidP="004F4BA3">
            <w:pPr>
              <w:jc w:val="both"/>
            </w:pPr>
          </w:p>
        </w:tc>
      </w:tr>
      <w:tr w:rsidR="004F4BA3" w:rsidRPr="004F4BA3" w14:paraId="2B55FA0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5A2E2634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 </w:t>
            </w:r>
          </w:p>
        </w:tc>
        <w:tc>
          <w:tcPr>
            <w:tcW w:w="3016" w:type="dxa"/>
            <w:noWrap/>
            <w:hideMark/>
          </w:tcPr>
          <w:p w14:paraId="377C6DB6" w14:textId="6424D6F1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 xml:space="preserve">COSTO </w:t>
            </w:r>
            <w:r w:rsidR="00AD4CC9">
              <w:rPr>
                <w:b/>
                <w:bCs/>
              </w:rPr>
              <w:t>PREVENTIVATO euro</w:t>
            </w:r>
          </w:p>
        </w:tc>
        <w:tc>
          <w:tcPr>
            <w:tcW w:w="2121" w:type="dxa"/>
            <w:noWrap/>
            <w:hideMark/>
          </w:tcPr>
          <w:p w14:paraId="3B89AA45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A CARICO DI</w:t>
            </w:r>
          </w:p>
        </w:tc>
      </w:tr>
      <w:tr w:rsidR="004F4BA3" w:rsidRPr="004F4BA3" w14:paraId="1CEAE23C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1C6593AB" w14:textId="547400BE" w:rsidR="004F4BA3" w:rsidRPr="00164CC9" w:rsidRDefault="004F4BA3" w:rsidP="004F4BA3">
            <w:pPr>
              <w:jc w:val="both"/>
              <w:rPr>
                <w:bCs/>
              </w:rPr>
            </w:pPr>
            <w:r w:rsidRPr="00164CC9">
              <w:rPr>
                <w:bCs/>
              </w:rPr>
              <w:t> </w:t>
            </w:r>
            <w:r w:rsidR="002C3ECB" w:rsidRPr="00164CC9">
              <w:rPr>
                <w:bCs/>
              </w:rPr>
              <w:t xml:space="preserve">Bus navetta </w:t>
            </w:r>
          </w:p>
        </w:tc>
        <w:tc>
          <w:tcPr>
            <w:tcW w:w="3016" w:type="dxa"/>
            <w:noWrap/>
            <w:hideMark/>
          </w:tcPr>
          <w:p w14:paraId="7FDED8A4" w14:textId="5703223D" w:rsidR="004F4BA3" w:rsidRPr="00164CC9" w:rsidRDefault="00164CC9" w:rsidP="004F4BA3">
            <w:pPr>
              <w:jc w:val="both"/>
              <w:rPr>
                <w:bCs/>
              </w:rPr>
            </w:pPr>
            <w:r w:rsidRPr="00164CC9">
              <w:rPr>
                <w:bCs/>
              </w:rPr>
              <w:t xml:space="preserve">€. </w:t>
            </w:r>
            <w:r w:rsidR="002C3ECB" w:rsidRPr="00164CC9">
              <w:rPr>
                <w:bCs/>
              </w:rPr>
              <w:t>660</w:t>
            </w:r>
            <w:r w:rsidRPr="00164CC9">
              <w:rPr>
                <w:bCs/>
              </w:rPr>
              <w:t>,00</w:t>
            </w:r>
          </w:p>
        </w:tc>
        <w:tc>
          <w:tcPr>
            <w:tcW w:w="2121" w:type="dxa"/>
            <w:noWrap/>
            <w:hideMark/>
          </w:tcPr>
          <w:p w14:paraId="2329FD65" w14:textId="05FB5874" w:rsidR="004F4BA3" w:rsidRPr="004F4BA3" w:rsidRDefault="004F4BA3" w:rsidP="004F4BA3">
            <w:pPr>
              <w:jc w:val="both"/>
            </w:pPr>
            <w:r w:rsidRPr="004F4BA3">
              <w:t> </w:t>
            </w:r>
            <w:r w:rsidR="00D27364">
              <w:t>Filarmonica Indunese</w:t>
            </w:r>
          </w:p>
        </w:tc>
      </w:tr>
      <w:tr w:rsidR="004F4BA3" w:rsidRPr="004F4BA3" w14:paraId="4FD1465D" w14:textId="77777777" w:rsidTr="00D27364">
        <w:trPr>
          <w:trHeight w:val="315"/>
        </w:trPr>
        <w:tc>
          <w:tcPr>
            <w:tcW w:w="4209" w:type="dxa"/>
            <w:noWrap/>
          </w:tcPr>
          <w:p w14:paraId="79F5E9C4" w14:textId="0179A0B6" w:rsidR="004F4BA3" w:rsidRPr="004F4BA3" w:rsidRDefault="002C3ECB" w:rsidP="004F4BA3">
            <w:pPr>
              <w:jc w:val="both"/>
            </w:pPr>
            <w:r>
              <w:t>Noleggio sedie</w:t>
            </w:r>
          </w:p>
        </w:tc>
        <w:tc>
          <w:tcPr>
            <w:tcW w:w="3016" w:type="dxa"/>
            <w:noWrap/>
          </w:tcPr>
          <w:p w14:paraId="6A15F977" w14:textId="761CD02B" w:rsidR="004F4BA3" w:rsidRPr="004F4BA3" w:rsidRDefault="00164CC9" w:rsidP="004F4BA3">
            <w:pPr>
              <w:jc w:val="both"/>
            </w:pPr>
            <w:r>
              <w:rPr>
                <w:b/>
                <w:bCs/>
              </w:rPr>
              <w:t xml:space="preserve">€. </w:t>
            </w:r>
            <w:r w:rsidR="002C3ECB">
              <w:t>1</w:t>
            </w:r>
            <w:r>
              <w:t>634,80</w:t>
            </w:r>
          </w:p>
        </w:tc>
        <w:tc>
          <w:tcPr>
            <w:tcW w:w="2121" w:type="dxa"/>
            <w:noWrap/>
          </w:tcPr>
          <w:p w14:paraId="68102E68" w14:textId="3272D971" w:rsidR="004F4BA3" w:rsidRPr="004F4BA3" w:rsidRDefault="004F4BA3" w:rsidP="004F4BA3">
            <w:pPr>
              <w:jc w:val="both"/>
            </w:pPr>
          </w:p>
        </w:tc>
      </w:tr>
      <w:tr w:rsidR="004F4BA3" w:rsidRPr="004F4BA3" w14:paraId="2C26A2C2" w14:textId="77777777" w:rsidTr="00D27364">
        <w:trPr>
          <w:trHeight w:val="315"/>
        </w:trPr>
        <w:tc>
          <w:tcPr>
            <w:tcW w:w="4209" w:type="dxa"/>
            <w:noWrap/>
          </w:tcPr>
          <w:p w14:paraId="2A853DEB" w14:textId="507D682B" w:rsidR="004F4BA3" w:rsidRPr="004F4BA3" w:rsidRDefault="002C3ECB" w:rsidP="004F4BA3">
            <w:pPr>
              <w:jc w:val="both"/>
            </w:pPr>
            <w:r>
              <w:t>Piano sicurezza</w:t>
            </w:r>
          </w:p>
        </w:tc>
        <w:tc>
          <w:tcPr>
            <w:tcW w:w="3016" w:type="dxa"/>
            <w:noWrap/>
          </w:tcPr>
          <w:p w14:paraId="54A53BEF" w14:textId="36E19D68" w:rsidR="004F4BA3" w:rsidRPr="004F4BA3" w:rsidRDefault="00164CC9" w:rsidP="004F4BA3">
            <w:pPr>
              <w:jc w:val="both"/>
            </w:pPr>
            <w:r>
              <w:rPr>
                <w:b/>
                <w:bCs/>
              </w:rPr>
              <w:t xml:space="preserve">€. </w:t>
            </w:r>
            <w:r w:rsidR="002C3ECB">
              <w:t>832</w:t>
            </w:r>
            <w:r>
              <w:t>,00</w:t>
            </w:r>
          </w:p>
        </w:tc>
        <w:tc>
          <w:tcPr>
            <w:tcW w:w="2121" w:type="dxa"/>
            <w:noWrap/>
          </w:tcPr>
          <w:p w14:paraId="61F91850" w14:textId="7B0C8B14" w:rsidR="004F4BA3" w:rsidRPr="004F4BA3" w:rsidRDefault="004F4BA3" w:rsidP="004F4BA3">
            <w:pPr>
              <w:jc w:val="both"/>
            </w:pPr>
          </w:p>
        </w:tc>
      </w:tr>
      <w:tr w:rsidR="004F4BA3" w:rsidRPr="004F4BA3" w14:paraId="042CDB13" w14:textId="77777777" w:rsidTr="00D27364">
        <w:trPr>
          <w:trHeight w:val="315"/>
        </w:trPr>
        <w:tc>
          <w:tcPr>
            <w:tcW w:w="4209" w:type="dxa"/>
            <w:noWrap/>
          </w:tcPr>
          <w:p w14:paraId="613EC351" w14:textId="699BAC43" w:rsidR="004F4BA3" w:rsidRPr="004F4BA3" w:rsidRDefault="002C3ECB" w:rsidP="004F4BA3">
            <w:pPr>
              <w:jc w:val="both"/>
            </w:pPr>
            <w:r>
              <w:t>Costo maestro</w:t>
            </w:r>
          </w:p>
        </w:tc>
        <w:tc>
          <w:tcPr>
            <w:tcW w:w="3016" w:type="dxa"/>
            <w:noWrap/>
          </w:tcPr>
          <w:p w14:paraId="3FD7E845" w14:textId="3E64AF9B" w:rsidR="004F4BA3" w:rsidRPr="004F4BA3" w:rsidRDefault="00164CC9" w:rsidP="004F4BA3">
            <w:pPr>
              <w:jc w:val="both"/>
            </w:pPr>
            <w:r>
              <w:rPr>
                <w:b/>
                <w:bCs/>
              </w:rPr>
              <w:t xml:space="preserve">€. </w:t>
            </w:r>
            <w:r w:rsidR="002C3ECB">
              <w:t>200</w:t>
            </w:r>
            <w:r>
              <w:t>,00</w:t>
            </w:r>
          </w:p>
        </w:tc>
        <w:tc>
          <w:tcPr>
            <w:tcW w:w="2121" w:type="dxa"/>
            <w:noWrap/>
          </w:tcPr>
          <w:p w14:paraId="58F683D8" w14:textId="2B4085F6" w:rsidR="004F4BA3" w:rsidRPr="004F4BA3" w:rsidRDefault="004F4BA3" w:rsidP="004F4BA3">
            <w:pPr>
              <w:jc w:val="both"/>
            </w:pPr>
          </w:p>
        </w:tc>
      </w:tr>
      <w:tr w:rsidR="004F4BA3" w:rsidRPr="004F4BA3" w14:paraId="4CE1966A" w14:textId="77777777" w:rsidTr="00D27364">
        <w:trPr>
          <w:trHeight w:val="510"/>
        </w:trPr>
        <w:tc>
          <w:tcPr>
            <w:tcW w:w="4209" w:type="dxa"/>
            <w:noWrap/>
          </w:tcPr>
          <w:p w14:paraId="5BAB591F" w14:textId="1E80DF51" w:rsidR="004F4BA3" w:rsidRPr="004F4BA3" w:rsidRDefault="004F4BA3" w:rsidP="004F4BA3">
            <w:pPr>
              <w:jc w:val="both"/>
            </w:pPr>
          </w:p>
        </w:tc>
        <w:tc>
          <w:tcPr>
            <w:tcW w:w="3016" w:type="dxa"/>
            <w:noWrap/>
          </w:tcPr>
          <w:p w14:paraId="5786D4B3" w14:textId="055BEBD4" w:rsidR="004F4BA3" w:rsidRPr="004F4BA3" w:rsidRDefault="004F4BA3" w:rsidP="004F4BA3">
            <w:pPr>
              <w:jc w:val="both"/>
            </w:pPr>
          </w:p>
        </w:tc>
        <w:tc>
          <w:tcPr>
            <w:tcW w:w="2121" w:type="dxa"/>
            <w:noWrap/>
          </w:tcPr>
          <w:p w14:paraId="6A9ABA15" w14:textId="47FE47C5" w:rsidR="004F4BA3" w:rsidRPr="004F4BA3" w:rsidRDefault="004F4BA3" w:rsidP="004F4BA3">
            <w:pPr>
              <w:jc w:val="both"/>
            </w:pPr>
          </w:p>
        </w:tc>
      </w:tr>
      <w:tr w:rsidR="004F4BA3" w:rsidRPr="004F4BA3" w14:paraId="067AE00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2FE08F93" w14:textId="77777777" w:rsidR="004F4BA3" w:rsidRPr="00AD4CC9" w:rsidRDefault="004F4BA3" w:rsidP="004F4BA3">
            <w:pPr>
              <w:jc w:val="both"/>
              <w:rPr>
                <w:b/>
                <w:bCs/>
              </w:rPr>
            </w:pPr>
            <w:r w:rsidRPr="00AD4CC9">
              <w:rPr>
                <w:b/>
                <w:bCs/>
              </w:rPr>
              <w:t xml:space="preserve">CONTRIBUTO COMUNALE </w:t>
            </w:r>
          </w:p>
          <w:p w14:paraId="055431BC" w14:textId="29890992" w:rsidR="004F4BA3" w:rsidRPr="004F4BA3" w:rsidRDefault="004F4BA3" w:rsidP="004F4BA3">
            <w:pPr>
              <w:jc w:val="both"/>
            </w:pPr>
            <w:r w:rsidRPr="00AD4CC9">
              <w:rPr>
                <w:b/>
                <w:bCs/>
              </w:rPr>
              <w:t xml:space="preserve">IN FAVORE DI </w:t>
            </w:r>
            <w:r w:rsidR="00D27364">
              <w:rPr>
                <w:b/>
                <w:bCs/>
              </w:rPr>
              <w:t xml:space="preserve">FILARMONICA INDUNESE </w:t>
            </w:r>
          </w:p>
        </w:tc>
        <w:tc>
          <w:tcPr>
            <w:tcW w:w="3016" w:type="dxa"/>
            <w:noWrap/>
            <w:hideMark/>
          </w:tcPr>
          <w:p w14:paraId="0A04A8E1" w14:textId="07BE65F2" w:rsidR="004F4BA3" w:rsidRPr="004F4BA3" w:rsidRDefault="00164CC9" w:rsidP="004F4BA3">
            <w:pPr>
              <w:jc w:val="both"/>
            </w:pPr>
            <w:r>
              <w:rPr>
                <w:b/>
                <w:bCs/>
              </w:rPr>
              <w:t xml:space="preserve">€. </w:t>
            </w:r>
            <w:r w:rsidR="00D27364">
              <w:t>2</w:t>
            </w:r>
            <w:r w:rsidR="004F4BA3" w:rsidRPr="004F4BA3">
              <w:t>000</w:t>
            </w:r>
            <w:r>
              <w:t>,00</w:t>
            </w:r>
          </w:p>
        </w:tc>
        <w:tc>
          <w:tcPr>
            <w:tcW w:w="2121" w:type="dxa"/>
            <w:noWrap/>
            <w:hideMark/>
          </w:tcPr>
          <w:p w14:paraId="6FCF8053" w14:textId="22973F01" w:rsidR="004F4BA3" w:rsidRPr="004F4BA3" w:rsidRDefault="00164CC9" w:rsidP="004F4BA3">
            <w:pPr>
              <w:jc w:val="both"/>
            </w:pPr>
            <w:r>
              <w:t>€. 3.3326,00</w:t>
            </w:r>
            <w:bookmarkStart w:id="0" w:name="_GoBack"/>
            <w:bookmarkEnd w:id="0"/>
          </w:p>
        </w:tc>
      </w:tr>
    </w:tbl>
    <w:p w14:paraId="56DFE148" w14:textId="77777777" w:rsidR="00397DDD" w:rsidRDefault="00397DDD" w:rsidP="003B1D30">
      <w:pPr>
        <w:jc w:val="both"/>
      </w:pPr>
    </w:p>
    <w:p w14:paraId="67E941B6" w14:textId="77777777" w:rsidR="00D27364" w:rsidRDefault="00D27364">
      <w:pPr>
        <w:jc w:val="both"/>
      </w:pPr>
    </w:p>
    <w:sectPr w:rsidR="00D27364" w:rsidSect="00205A89">
      <w:pgSz w:w="11906" w:h="16838"/>
      <w:pgMar w:top="1560" w:right="1274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86AE1"/>
    <w:multiLevelType w:val="hybridMultilevel"/>
    <w:tmpl w:val="6658C3DC"/>
    <w:lvl w:ilvl="0" w:tplc="508A34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00149"/>
    <w:multiLevelType w:val="hybridMultilevel"/>
    <w:tmpl w:val="AFFCE8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45"/>
    <w:rsid w:val="00007B2B"/>
    <w:rsid w:val="00014B07"/>
    <w:rsid w:val="00070AF3"/>
    <w:rsid w:val="000C5879"/>
    <w:rsid w:val="000F0DB1"/>
    <w:rsid w:val="00141A56"/>
    <w:rsid w:val="00164CC9"/>
    <w:rsid w:val="001A169A"/>
    <w:rsid w:val="001E1510"/>
    <w:rsid w:val="001E34E5"/>
    <w:rsid w:val="001E7E10"/>
    <w:rsid w:val="00205A89"/>
    <w:rsid w:val="002751FB"/>
    <w:rsid w:val="00290E9E"/>
    <w:rsid w:val="0029210F"/>
    <w:rsid w:val="002A741D"/>
    <w:rsid w:val="002C3ECB"/>
    <w:rsid w:val="002D5BE9"/>
    <w:rsid w:val="002E5917"/>
    <w:rsid w:val="00342C18"/>
    <w:rsid w:val="00361232"/>
    <w:rsid w:val="0038157C"/>
    <w:rsid w:val="00397DDD"/>
    <w:rsid w:val="003B1D30"/>
    <w:rsid w:val="00437505"/>
    <w:rsid w:val="00477E38"/>
    <w:rsid w:val="004F4BA3"/>
    <w:rsid w:val="00570060"/>
    <w:rsid w:val="005B5D2E"/>
    <w:rsid w:val="00621181"/>
    <w:rsid w:val="00631915"/>
    <w:rsid w:val="00636259"/>
    <w:rsid w:val="006477D1"/>
    <w:rsid w:val="006651E6"/>
    <w:rsid w:val="00676C52"/>
    <w:rsid w:val="006778A8"/>
    <w:rsid w:val="006B28A6"/>
    <w:rsid w:val="00755DB1"/>
    <w:rsid w:val="007648A7"/>
    <w:rsid w:val="007A4E77"/>
    <w:rsid w:val="007B5766"/>
    <w:rsid w:val="008241B3"/>
    <w:rsid w:val="00873601"/>
    <w:rsid w:val="00880721"/>
    <w:rsid w:val="00894EEB"/>
    <w:rsid w:val="008A14F2"/>
    <w:rsid w:val="008A64D0"/>
    <w:rsid w:val="008E3D19"/>
    <w:rsid w:val="008E5F98"/>
    <w:rsid w:val="00A63728"/>
    <w:rsid w:val="00A95CE6"/>
    <w:rsid w:val="00A962A5"/>
    <w:rsid w:val="00AC1951"/>
    <w:rsid w:val="00AD4CC9"/>
    <w:rsid w:val="00AE5BC8"/>
    <w:rsid w:val="00B03906"/>
    <w:rsid w:val="00B12B45"/>
    <w:rsid w:val="00B16F79"/>
    <w:rsid w:val="00B7568A"/>
    <w:rsid w:val="00B840FC"/>
    <w:rsid w:val="00B914E1"/>
    <w:rsid w:val="00BF40A3"/>
    <w:rsid w:val="00C23B36"/>
    <w:rsid w:val="00C50C37"/>
    <w:rsid w:val="00C66C35"/>
    <w:rsid w:val="00C67F22"/>
    <w:rsid w:val="00D27364"/>
    <w:rsid w:val="00D326C4"/>
    <w:rsid w:val="00DA69BF"/>
    <w:rsid w:val="00E655A6"/>
    <w:rsid w:val="00E819FD"/>
    <w:rsid w:val="00E8423E"/>
    <w:rsid w:val="00E86D16"/>
    <w:rsid w:val="00EB622E"/>
    <w:rsid w:val="00EC7247"/>
    <w:rsid w:val="00ED37EE"/>
    <w:rsid w:val="00F55A36"/>
    <w:rsid w:val="00F673C6"/>
    <w:rsid w:val="00FD1853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AFB8"/>
  <w15:docId w15:val="{4A66BA5C-227A-4300-98A7-140B6559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2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2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2B4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2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2B4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2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2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2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2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2B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2B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2B4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2B45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2B45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2B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2B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2B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2B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2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2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2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2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2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2B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2B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2B45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2B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2B45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2B45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F4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B914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9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Gorone Chiara</dc:creator>
  <cp:keywords/>
  <dc:description/>
  <cp:lastModifiedBy>Rossana Turuani</cp:lastModifiedBy>
  <cp:revision>7</cp:revision>
  <dcterms:created xsi:type="dcterms:W3CDTF">2025-06-10T09:12:00Z</dcterms:created>
  <dcterms:modified xsi:type="dcterms:W3CDTF">2025-06-12T11:32:00Z</dcterms:modified>
</cp:coreProperties>
</file>