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D90AE" w14:textId="23B628B6" w:rsidR="00B12B45" w:rsidRPr="00205A89" w:rsidRDefault="00B12B45" w:rsidP="00B12B45">
      <w:pPr>
        <w:jc w:val="center"/>
        <w:rPr>
          <w:b/>
          <w:bCs/>
        </w:rPr>
      </w:pPr>
      <w:r w:rsidRPr="00205A89">
        <w:rPr>
          <w:b/>
          <w:bCs/>
        </w:rPr>
        <w:t>ACCORDO DI COLLABORAZIONE TRA L’AMMINISTRAZIONE COMUNALE</w:t>
      </w:r>
      <w:r w:rsidR="00880721">
        <w:rPr>
          <w:b/>
          <w:bCs/>
        </w:rPr>
        <w:t xml:space="preserve"> </w:t>
      </w:r>
      <w:r w:rsidR="00E819FD">
        <w:rPr>
          <w:b/>
          <w:bCs/>
        </w:rPr>
        <w:t xml:space="preserve">E </w:t>
      </w:r>
      <w:r w:rsidR="000C7550">
        <w:rPr>
          <w:b/>
          <w:bCs/>
        </w:rPr>
        <w:t xml:space="preserve">PRO LOCO INDUNO OLONA E ASSOCIAZIONE BORGO OLONESE PER PROGETTI DI AGGREGAZIONE </w:t>
      </w:r>
      <w:proofErr w:type="gramStart"/>
      <w:r w:rsidR="000C7550">
        <w:rPr>
          <w:b/>
          <w:bCs/>
        </w:rPr>
        <w:t>CON  PERSONE</w:t>
      </w:r>
      <w:proofErr w:type="gramEnd"/>
      <w:r w:rsidR="000C7550">
        <w:rPr>
          <w:b/>
          <w:bCs/>
        </w:rPr>
        <w:t xml:space="preserve"> ANZIANE E PERSONE CON DISABILITA’</w:t>
      </w:r>
    </w:p>
    <w:p w14:paraId="1CFEB3D6" w14:textId="77777777" w:rsidR="00B12B45" w:rsidRDefault="00B12B45"/>
    <w:p w14:paraId="6C37772F" w14:textId="17740642" w:rsidR="00B12B45" w:rsidRDefault="00B12B45" w:rsidP="00205A89">
      <w:pPr>
        <w:ind w:left="284" w:hanging="284"/>
        <w:jc w:val="both"/>
      </w:pPr>
      <w:r w:rsidRPr="00B12B45">
        <w:t xml:space="preserve">Premesso che: </w:t>
      </w:r>
    </w:p>
    <w:p w14:paraId="0A5DE08F" w14:textId="3193633D" w:rsidR="006778A8" w:rsidRDefault="00D326C4" w:rsidP="00205A89">
      <w:pPr>
        <w:ind w:left="284" w:hanging="284"/>
        <w:jc w:val="both"/>
      </w:pPr>
      <w:r w:rsidRPr="00205A89">
        <w:t xml:space="preserve">- </w:t>
      </w:r>
      <w:r w:rsidR="00205A89">
        <w:tab/>
      </w:r>
      <w:r w:rsidR="002E5917">
        <w:t xml:space="preserve">il Comune di Induno Olona è l’ente locale che rappresenta la propria comunità, ne cura gli interessi e ne promuove lo sviluppo ai sensi e per gli effetti dell’art. 3 del </w:t>
      </w:r>
      <w:proofErr w:type="spellStart"/>
      <w:r w:rsidR="002E5917">
        <w:t>D.Lgs.</w:t>
      </w:r>
      <w:proofErr w:type="spellEnd"/>
      <w:r w:rsidR="002E5917">
        <w:t xml:space="preserve"> 267/2000 </w:t>
      </w:r>
      <w:proofErr w:type="spellStart"/>
      <w:r w:rsidR="002E5917">
        <w:t>s.m.i</w:t>
      </w:r>
      <w:proofErr w:type="spellEnd"/>
      <w:r w:rsidR="008A14F2">
        <w:t>;</w:t>
      </w:r>
    </w:p>
    <w:p w14:paraId="3B0DD506" w14:textId="3AC885EB" w:rsidR="008A14F2" w:rsidRDefault="008A14F2" w:rsidP="008A14F2">
      <w:pPr>
        <w:ind w:left="284" w:hanging="284"/>
        <w:jc w:val="both"/>
      </w:pPr>
      <w:r>
        <w:t xml:space="preserve">- </w:t>
      </w:r>
      <w:r>
        <w:tab/>
        <w:t>l’art. 118 della Costituzione dà pieno riconoscimento e attuazione al principio di sussidiarietà̀ verticale e orizzontale;</w:t>
      </w:r>
    </w:p>
    <w:p w14:paraId="4B4F438F" w14:textId="5EF044BB" w:rsidR="008A14F2" w:rsidRDefault="008A14F2" w:rsidP="008A14F2">
      <w:pPr>
        <w:ind w:left="284" w:hanging="284"/>
        <w:jc w:val="both"/>
      </w:pPr>
      <w:r>
        <w:t xml:space="preserve">- </w:t>
      </w:r>
      <w:r>
        <w:tab/>
        <w:t>il Decreto legislativo 3 luglio 2017 n. 117 (Codice del Terzo Settore), con il quale si è provveduto al riordino e alla revisione organica della disciplina vigente in materia di enti del Terzo Settore, prevede la possibilità̀ di “sostenere l’autonoma iniziativa dei cittadini che concorrono, anche in forma associata, a perseguire il bene comune, ad elevare i livelli di cittadinanza attiva, di coesione e protezione sociale, favorendo la partecipazione, l’inclusione e il pieno sviluppo della persona, a valorizzare il potenziale di crescita e di occupazione lavorativa”;</w:t>
      </w:r>
    </w:p>
    <w:p w14:paraId="626FAB52" w14:textId="77777777" w:rsidR="000C7550" w:rsidRDefault="000C7550" w:rsidP="000C7550">
      <w:pPr>
        <w:ind w:left="284" w:hanging="284"/>
        <w:jc w:val="both"/>
      </w:pPr>
      <w:r>
        <w:t xml:space="preserve">Considerato </w:t>
      </w:r>
      <w:proofErr w:type="gramStart"/>
      <w:r>
        <w:t xml:space="preserve">che </w:t>
      </w:r>
      <w:r w:rsidR="00E86D16">
        <w:t xml:space="preserve"> </w:t>
      </w:r>
      <w:r w:rsidRPr="000C7550">
        <w:t>l'Amministrazione</w:t>
      </w:r>
      <w:proofErr w:type="gramEnd"/>
      <w:r w:rsidRPr="000C7550">
        <w:t xml:space="preserve"> Comunale</w:t>
      </w:r>
      <w:r>
        <w:t>:</w:t>
      </w:r>
    </w:p>
    <w:p w14:paraId="5920D02A" w14:textId="24EEB139" w:rsidR="00D326C4" w:rsidRDefault="000C7550" w:rsidP="000C7550">
      <w:pPr>
        <w:pStyle w:val="Paragrafoelenco"/>
        <w:numPr>
          <w:ilvl w:val="0"/>
          <w:numId w:val="3"/>
        </w:numPr>
        <w:jc w:val="both"/>
      </w:pPr>
      <w:r w:rsidRPr="000C7550">
        <w:t>con atti di G.C, n° 63/</w:t>
      </w:r>
      <w:proofErr w:type="gramStart"/>
      <w:r w:rsidRPr="000C7550">
        <w:t>2025</w:t>
      </w:r>
      <w:r>
        <w:t xml:space="preserve"> </w:t>
      </w:r>
      <w:r w:rsidRPr="000C7550">
        <w:t xml:space="preserve"> 73</w:t>
      </w:r>
      <w:proofErr w:type="gramEnd"/>
      <w:r w:rsidRPr="000C7550">
        <w:t>/2025 ha deliberato le linee guida per promuovere progetti mirati al benessere delle persone con disabilità e per gli anziani, da realizzare promuovendo collaborazioni con Associazioni, Enti del terzo settore che si svolgeranno in sedi diverse e con specifiche progettualità</w:t>
      </w:r>
      <w:r w:rsidR="001E1510" w:rsidRPr="00205A89">
        <w:t>.</w:t>
      </w:r>
    </w:p>
    <w:p w14:paraId="67F26B92" w14:textId="55E6A4F0" w:rsidR="000C7550" w:rsidRDefault="000C7550" w:rsidP="000C7550">
      <w:pPr>
        <w:pStyle w:val="Paragrafoelenco"/>
        <w:numPr>
          <w:ilvl w:val="0"/>
          <w:numId w:val="3"/>
        </w:numPr>
        <w:jc w:val="both"/>
      </w:pPr>
      <w:r>
        <w:t>Con atto di G.C., n° 88 del 26/06/</w:t>
      </w:r>
      <w:proofErr w:type="gramStart"/>
      <w:r>
        <w:t xml:space="preserve">2025  </w:t>
      </w:r>
      <w:proofErr w:type="spellStart"/>
      <w:r>
        <w:t>a</w:t>
      </w:r>
      <w:proofErr w:type="spellEnd"/>
      <w:proofErr w:type="gramEnd"/>
      <w:r>
        <w:t xml:space="preserve"> approvato</w:t>
      </w:r>
      <w:r w:rsidRPr="000C7550">
        <w:t xml:space="preserve"> il progetto per la realizzazione di iniziative di aggregazione per anziani e persone con disabilità che si svolgeranno nel periodo luglio-dicembre </w:t>
      </w:r>
    </w:p>
    <w:p w14:paraId="3A8A898F" w14:textId="2ED8DF3A" w:rsidR="00205A89" w:rsidRDefault="008241B3" w:rsidP="00B7568A">
      <w:pPr>
        <w:ind w:left="284" w:hanging="284"/>
        <w:jc w:val="center"/>
      </w:pPr>
      <w:r>
        <w:t>Tutto ciò premesso</w:t>
      </w:r>
    </w:p>
    <w:p w14:paraId="50F86E70" w14:textId="77777777" w:rsidR="00B7568A" w:rsidRDefault="00B7568A" w:rsidP="00B7568A">
      <w:pPr>
        <w:ind w:left="284" w:hanging="284"/>
        <w:jc w:val="center"/>
      </w:pPr>
    </w:p>
    <w:p w14:paraId="72179A37" w14:textId="66BB4D1F" w:rsidR="003B1D30" w:rsidRPr="00B7568A" w:rsidRDefault="003B1D30" w:rsidP="00205A89">
      <w:pPr>
        <w:ind w:left="284" w:hanging="284"/>
        <w:jc w:val="center"/>
        <w:rPr>
          <w:b/>
        </w:rPr>
      </w:pPr>
      <w:r w:rsidRPr="00B7568A">
        <w:rPr>
          <w:b/>
        </w:rPr>
        <w:t>SI CONVIENE E SI STIPULA QUANTO SEGUE:</w:t>
      </w:r>
    </w:p>
    <w:p w14:paraId="2BC95B2B" w14:textId="77777777" w:rsidR="00205A89" w:rsidRDefault="00205A89" w:rsidP="00205A89">
      <w:pPr>
        <w:ind w:left="284" w:hanging="284"/>
        <w:jc w:val="center"/>
      </w:pPr>
    </w:p>
    <w:p w14:paraId="20D40546" w14:textId="3C4B031B" w:rsidR="00DE5BA6" w:rsidRDefault="003B1D30" w:rsidP="00DE5BA6">
      <w:pPr>
        <w:pStyle w:val="Paragrafoelenco"/>
        <w:numPr>
          <w:ilvl w:val="0"/>
          <w:numId w:val="4"/>
        </w:numPr>
        <w:jc w:val="both"/>
      </w:pPr>
      <w:r w:rsidRPr="003B1D30">
        <w:t xml:space="preserve">In relazione alle finalità richiamate in premessa, </w:t>
      </w:r>
      <w:r w:rsidR="008241B3">
        <w:t>le parti con la presente convenzione si impegnano a collaborare per promuovere</w:t>
      </w:r>
      <w:r w:rsidR="00631915">
        <w:t xml:space="preserve"> e </w:t>
      </w:r>
      <w:proofErr w:type="gramStart"/>
      <w:r w:rsidR="00631915">
        <w:t xml:space="preserve">realizzare </w:t>
      </w:r>
      <w:r w:rsidR="00DE5BA6">
        <w:t xml:space="preserve"> iniziative</w:t>
      </w:r>
      <w:proofErr w:type="gramEnd"/>
      <w:r w:rsidR="00DE5BA6">
        <w:t xml:space="preserve"> di aggregazione e di socializzazione per le persone anziane e per le persone con disabilità. I</w:t>
      </w:r>
      <w:r w:rsidR="002A5138">
        <w:t>l</w:t>
      </w:r>
      <w:r w:rsidR="00DE5BA6">
        <w:t xml:space="preserve"> progetto comprenderà:</w:t>
      </w:r>
    </w:p>
    <w:p w14:paraId="248BA130" w14:textId="19D0BEF1" w:rsidR="00DE5BA6" w:rsidRDefault="00DE5BA6" w:rsidP="00DE5BA6">
      <w:pPr>
        <w:ind w:left="360"/>
        <w:jc w:val="both"/>
      </w:pPr>
      <w:r>
        <w:t xml:space="preserve">- Con Pro Loco la realizzazione </w:t>
      </w:r>
      <w:proofErr w:type="gramStart"/>
      <w:r>
        <w:t>di  massimo</w:t>
      </w:r>
      <w:proofErr w:type="gramEnd"/>
      <w:r>
        <w:t xml:space="preserve"> 2 gite da luglio a dicembre e la realizzazione di laboratori, momenti conviviali, musicali , divulgativi presso le strutture a disposizione</w:t>
      </w:r>
    </w:p>
    <w:p w14:paraId="051B3B0D" w14:textId="7D76ADF3" w:rsidR="00DE5BA6" w:rsidRDefault="00DE5BA6" w:rsidP="00DE5BA6">
      <w:pPr>
        <w:ind w:left="360"/>
        <w:jc w:val="both"/>
      </w:pPr>
      <w:r>
        <w:t xml:space="preserve">- Con Borgo </w:t>
      </w:r>
      <w:proofErr w:type="spellStart"/>
      <w:r>
        <w:t>Olonese</w:t>
      </w:r>
      <w:proofErr w:type="spellEnd"/>
      <w:r>
        <w:t xml:space="preserve"> la realizzazione di</w:t>
      </w:r>
      <w:r w:rsidR="003C0248">
        <w:t xml:space="preserve"> massimo </w:t>
      </w:r>
      <w:proofErr w:type="gramStart"/>
      <w:r w:rsidR="003C0248">
        <w:t xml:space="preserve">4 </w:t>
      </w:r>
      <w:r>
        <w:t xml:space="preserve"> iniziative</w:t>
      </w:r>
      <w:proofErr w:type="gramEnd"/>
      <w:r>
        <w:t xml:space="preserve">  che prevedano di laboratori, momenti conviviali, musicali , divulgativi rivolte a persone con disabilità.</w:t>
      </w:r>
    </w:p>
    <w:p w14:paraId="20211421" w14:textId="1BC8E58E" w:rsidR="00DE5BA6" w:rsidRPr="00205A89" w:rsidRDefault="00DE5BA6" w:rsidP="00DE5BA6">
      <w:pPr>
        <w:ind w:left="360"/>
        <w:jc w:val="both"/>
      </w:pPr>
    </w:p>
    <w:p w14:paraId="631FE655" w14:textId="436B7A55" w:rsidR="007A4E77" w:rsidRDefault="003B1D30" w:rsidP="0038157C">
      <w:pPr>
        <w:ind w:left="284" w:hanging="284"/>
        <w:jc w:val="both"/>
      </w:pPr>
      <w:r w:rsidRPr="00205A89">
        <w:t xml:space="preserve">2. </w:t>
      </w:r>
      <w:r w:rsidR="00205A89">
        <w:tab/>
      </w:r>
      <w:r w:rsidRPr="00205A89">
        <w:t xml:space="preserve">Le </w:t>
      </w:r>
      <w:r w:rsidR="000C5879">
        <w:t xml:space="preserve">parti, nell’ambito della loro collaborazione per il </w:t>
      </w:r>
      <w:r w:rsidR="0038157C">
        <w:t>raggiungimento</w:t>
      </w:r>
      <w:r w:rsidR="000C5879">
        <w:t xml:space="preserve"> degli obiettivi</w:t>
      </w:r>
      <w:r w:rsidR="002A741D">
        <w:t xml:space="preserve"> comune espressamente previsti, escludono la realizzazione di qualsiasi attività corrispettiva e/o prestazioni reciproche perseguendo ciascuna i propri fini </w:t>
      </w:r>
      <w:r w:rsidR="0038157C">
        <w:t>istituzionali e la partecipazione economica, tramite erogazioni in denaro e/o in beni, servizi e risorse umane, è esclusivamente funzionale alla realizzazione delle attività di progetto.</w:t>
      </w:r>
    </w:p>
    <w:p w14:paraId="0F8E3C9D" w14:textId="24C30411" w:rsidR="00BF40A3" w:rsidRDefault="00BF40A3" w:rsidP="00BF40A3">
      <w:pPr>
        <w:ind w:left="284" w:hanging="284"/>
        <w:jc w:val="both"/>
      </w:pPr>
      <w:r>
        <w:lastRenderedPageBreak/>
        <w:t xml:space="preserve">3. </w:t>
      </w:r>
      <w:r w:rsidR="00B16F79">
        <w:tab/>
      </w:r>
      <w:r>
        <w:t>Le parti individuano nell’allegato “A” gli impegni economici previsionali relativi all’evento oggetto del presente accordo.</w:t>
      </w:r>
      <w:r w:rsidR="008E3D19">
        <w:t xml:space="preserve"> </w:t>
      </w:r>
    </w:p>
    <w:p w14:paraId="687FD12C" w14:textId="0117983E" w:rsidR="002A5138" w:rsidRDefault="002A5138" w:rsidP="00BF40A3">
      <w:pPr>
        <w:ind w:left="284" w:hanging="284"/>
        <w:jc w:val="both"/>
      </w:pPr>
      <w:r>
        <w:t>4. L’accordo avrà come scadenza il 31 dicembre 2025.</w:t>
      </w:r>
    </w:p>
    <w:p w14:paraId="79FA0B36" w14:textId="03D505AB" w:rsidR="00DA69BF" w:rsidRPr="00B914E1" w:rsidRDefault="002A5138" w:rsidP="00342C18">
      <w:pPr>
        <w:ind w:left="284" w:hanging="284"/>
        <w:jc w:val="both"/>
        <w:rPr>
          <w:b/>
        </w:rPr>
      </w:pPr>
      <w:r>
        <w:t>5.</w:t>
      </w:r>
      <w:r w:rsidR="00636259">
        <w:t xml:space="preserve"> </w:t>
      </w:r>
      <w:r w:rsidR="00636259">
        <w:tab/>
      </w:r>
      <w:r w:rsidR="00636259" w:rsidRPr="00B914E1">
        <w:t>Le parti si impegnano a porre in essere le attività connesse all’attuazione del progetto di cui alla presente convenzione</w:t>
      </w:r>
      <w:r w:rsidR="00676C52" w:rsidRPr="00B914E1">
        <w:t>.</w:t>
      </w:r>
      <w:r w:rsidR="00B914E1" w:rsidRPr="00B914E1">
        <w:t xml:space="preserve"> Nello specifico, </w:t>
      </w:r>
      <w:r w:rsidR="00B914E1">
        <w:t>l</w:t>
      </w:r>
      <w:r w:rsidR="00B914E1" w:rsidRPr="00B914E1">
        <w:t>a</w:t>
      </w:r>
      <w:r w:rsidR="00B914E1" w:rsidRPr="00B914E1">
        <w:rPr>
          <w:b/>
        </w:rPr>
        <w:t xml:space="preserve"> </w:t>
      </w:r>
      <w:r w:rsidR="00B914E1" w:rsidRPr="00B914E1">
        <w:rPr>
          <w:rStyle w:val="Enfasigrassetto"/>
          <w:b w:val="0"/>
        </w:rPr>
        <w:t xml:space="preserve">Filarmonica Indunese dovrà provvedere a tuto quanto attiene alla logistica e alla realizzazione dell'allestimento dello </w:t>
      </w:r>
      <w:r w:rsidR="00B914E1">
        <w:rPr>
          <w:rStyle w:val="Enfasigrassetto"/>
          <w:b w:val="0"/>
        </w:rPr>
        <w:t>spettacolo</w:t>
      </w:r>
    </w:p>
    <w:p w14:paraId="6C65C9C8" w14:textId="0740CC22" w:rsidR="00636259" w:rsidRDefault="00DA69BF" w:rsidP="00342C18">
      <w:pPr>
        <w:ind w:left="284" w:hanging="284"/>
        <w:jc w:val="both"/>
      </w:pPr>
      <w:r>
        <w:t xml:space="preserve">5. </w:t>
      </w:r>
      <w:r>
        <w:tab/>
        <w:t>Il Comune</w:t>
      </w:r>
      <w:r w:rsidR="00676C52">
        <w:t xml:space="preserve"> </w:t>
      </w:r>
      <w:r w:rsidR="00621181">
        <w:t xml:space="preserve">si impegna a </w:t>
      </w:r>
      <w:r>
        <w:t>coprire una quota d</w:t>
      </w:r>
      <w:r w:rsidR="0029210F">
        <w:t xml:space="preserve">ei costi vivi effettivamente sostenuti </w:t>
      </w:r>
      <w:r w:rsidR="002A5138">
        <w:t xml:space="preserve">dalle Associazione Pro Loco e Borgo </w:t>
      </w:r>
      <w:proofErr w:type="spellStart"/>
      <w:r w:rsidR="002A5138">
        <w:t>Olomese</w:t>
      </w:r>
      <w:r w:rsidR="0029210F">
        <w:t>corrispondendo</w:t>
      </w:r>
      <w:proofErr w:type="spellEnd"/>
      <w:r w:rsidR="00290E9E">
        <w:t xml:space="preserve">, a seguito di </w:t>
      </w:r>
      <w:r w:rsidR="00AC1951">
        <w:t>presentazione della relativa documentazione</w:t>
      </w:r>
      <w:r w:rsidR="00290E9E">
        <w:t>,</w:t>
      </w:r>
      <w:r w:rsidR="00621181">
        <w:t xml:space="preserve"> il </w:t>
      </w:r>
      <w:r w:rsidR="00676C52">
        <w:t xml:space="preserve">sostegno economico </w:t>
      </w:r>
      <w:r w:rsidR="00C66C35">
        <w:t>indicato nell’Allegato A senza che lo stesso sia da r</w:t>
      </w:r>
      <w:r w:rsidR="00676C52">
        <w:t>itenersi correlato a lavori, servizi</w:t>
      </w:r>
      <w:r w:rsidR="00C66C35">
        <w:t xml:space="preserve"> </w:t>
      </w:r>
      <w:r w:rsidR="00676C52">
        <w:t xml:space="preserve">e forniture, </w:t>
      </w:r>
      <w:r w:rsidR="00C66C35">
        <w:t>bensì</w:t>
      </w:r>
      <w:r w:rsidR="00676C52">
        <w:t xml:space="preserve"> necessario per la realizzazione d</w:t>
      </w:r>
      <w:r w:rsidR="00C66C35">
        <w:t xml:space="preserve">ell’evento </w:t>
      </w:r>
      <w:r w:rsidR="00676C52">
        <w:t>condivisa ed espletata in funzione del ruolo istituzionale</w:t>
      </w:r>
      <w:r w:rsidR="00C66C35">
        <w:t xml:space="preserve"> </w:t>
      </w:r>
      <w:r w:rsidR="00676C52">
        <w:t xml:space="preserve">ricoperto dal Comune di </w:t>
      </w:r>
      <w:r w:rsidR="00290E9E">
        <w:t>Induno Olona</w:t>
      </w:r>
      <w:r w:rsidR="00342C18">
        <w:t xml:space="preserve">, vista </w:t>
      </w:r>
      <w:r w:rsidR="00C23B36">
        <w:t>l’intenzione di</w:t>
      </w:r>
      <w:r w:rsidR="00676C52">
        <w:t xml:space="preserve"> soddisfare in via prioritaria le</w:t>
      </w:r>
      <w:r w:rsidR="00342C18">
        <w:t xml:space="preserve"> </w:t>
      </w:r>
      <w:r w:rsidR="00676C52">
        <w:t>esigenze collettive della popolazione residente sulla scorta dei principi di</w:t>
      </w:r>
      <w:r w:rsidR="00342C18">
        <w:t xml:space="preserve"> </w:t>
      </w:r>
      <w:r w:rsidR="00676C52">
        <w:t>sussidiarietà orizzontale ex art. 118 Costituzione;</w:t>
      </w:r>
    </w:p>
    <w:p w14:paraId="4F66278C" w14:textId="5D0877AD" w:rsidR="003B1D30" w:rsidRDefault="003B1D30" w:rsidP="00205A89">
      <w:pPr>
        <w:ind w:left="142" w:hanging="142"/>
        <w:jc w:val="both"/>
      </w:pPr>
    </w:p>
    <w:p w14:paraId="28E41FCF" w14:textId="5A8D6E95" w:rsidR="007A4E77" w:rsidRDefault="007A4E77" w:rsidP="003B1D30">
      <w:pPr>
        <w:jc w:val="both"/>
      </w:pPr>
      <w:r>
        <w:t>Induno Olona, …………………….</w:t>
      </w:r>
    </w:p>
    <w:p w14:paraId="272B8AB0" w14:textId="6839D31D" w:rsidR="00EC7247" w:rsidRDefault="00EC7247" w:rsidP="002A5138">
      <w:pPr>
        <w:spacing w:after="0" w:line="240" w:lineRule="auto"/>
        <w:jc w:val="both"/>
      </w:pPr>
      <w:r>
        <w:t>COMUNE DI INDUNO OLONA</w:t>
      </w:r>
    </w:p>
    <w:p w14:paraId="6FC2412A" w14:textId="63EA99C0" w:rsidR="002A5138" w:rsidRDefault="002A5138" w:rsidP="00EC7247">
      <w:pPr>
        <w:spacing w:after="0" w:line="240" w:lineRule="auto"/>
        <w:jc w:val="both"/>
      </w:pPr>
      <w:r>
        <w:t>___________________________</w:t>
      </w:r>
    </w:p>
    <w:p w14:paraId="3A195735" w14:textId="07F5F264" w:rsidR="002A5138" w:rsidRDefault="002A5138" w:rsidP="00EC7247">
      <w:pPr>
        <w:spacing w:after="0" w:line="240" w:lineRule="auto"/>
        <w:jc w:val="both"/>
      </w:pPr>
      <w:r>
        <w:t>PRO LOCO</w:t>
      </w:r>
    </w:p>
    <w:p w14:paraId="01609FA7" w14:textId="0BB89EF5" w:rsidR="002A5138" w:rsidRDefault="002A5138" w:rsidP="00EC7247">
      <w:pPr>
        <w:spacing w:after="0" w:line="240" w:lineRule="auto"/>
        <w:jc w:val="both"/>
      </w:pPr>
      <w:r>
        <w:t>____________________________</w:t>
      </w:r>
    </w:p>
    <w:p w14:paraId="44B6CC6F" w14:textId="5C3AD249" w:rsidR="002A5138" w:rsidRDefault="002A5138" w:rsidP="00EC7247">
      <w:pPr>
        <w:spacing w:after="0" w:line="240" w:lineRule="auto"/>
        <w:jc w:val="both"/>
      </w:pPr>
      <w:r>
        <w:t>BORGO OLONESE</w:t>
      </w:r>
    </w:p>
    <w:p w14:paraId="57A22C09" w14:textId="47F8B0C8" w:rsidR="002A5138" w:rsidRDefault="002A5138" w:rsidP="00EC7247">
      <w:pPr>
        <w:spacing w:after="0" w:line="240" w:lineRule="auto"/>
        <w:jc w:val="both"/>
      </w:pPr>
      <w:r>
        <w:t>____________________________</w:t>
      </w:r>
      <w:bookmarkStart w:id="0" w:name="_GoBack"/>
      <w:bookmarkEnd w:id="0"/>
    </w:p>
    <w:p w14:paraId="336A6095" w14:textId="77777777" w:rsidR="00477E38" w:rsidRDefault="00477E38" w:rsidP="003B1D30">
      <w:pPr>
        <w:jc w:val="both"/>
      </w:pPr>
    </w:p>
    <w:p w14:paraId="2CBDB743" w14:textId="77777777" w:rsidR="00397DDD" w:rsidRDefault="00397DDD" w:rsidP="003B1D30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09"/>
        <w:gridCol w:w="3016"/>
        <w:gridCol w:w="2121"/>
      </w:tblGrid>
      <w:tr w:rsidR="004F4BA3" w:rsidRPr="004F4BA3" w14:paraId="0B1047D8" w14:textId="77777777" w:rsidTr="004F4BA3">
        <w:trPr>
          <w:trHeight w:val="540"/>
        </w:trPr>
        <w:tc>
          <w:tcPr>
            <w:tcW w:w="9346" w:type="dxa"/>
            <w:gridSpan w:val="3"/>
            <w:noWrap/>
            <w:hideMark/>
          </w:tcPr>
          <w:p w14:paraId="276C9156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>ALLEGATO A</w:t>
            </w:r>
          </w:p>
        </w:tc>
      </w:tr>
      <w:tr w:rsidR="004F4BA3" w:rsidRPr="004F4BA3" w14:paraId="3368E536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0AA0D468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</w:p>
        </w:tc>
        <w:tc>
          <w:tcPr>
            <w:tcW w:w="3016" w:type="dxa"/>
            <w:noWrap/>
            <w:hideMark/>
          </w:tcPr>
          <w:p w14:paraId="57015054" w14:textId="77777777" w:rsidR="004F4BA3" w:rsidRPr="004F4BA3" w:rsidRDefault="004F4BA3" w:rsidP="004F4BA3">
            <w:pPr>
              <w:jc w:val="both"/>
            </w:pPr>
          </w:p>
        </w:tc>
        <w:tc>
          <w:tcPr>
            <w:tcW w:w="2121" w:type="dxa"/>
            <w:noWrap/>
            <w:hideMark/>
          </w:tcPr>
          <w:p w14:paraId="68738958" w14:textId="77777777" w:rsidR="004F4BA3" w:rsidRPr="004F4BA3" w:rsidRDefault="004F4BA3" w:rsidP="004F4BA3">
            <w:pPr>
              <w:jc w:val="both"/>
            </w:pPr>
          </w:p>
        </w:tc>
      </w:tr>
      <w:tr w:rsidR="004F4BA3" w:rsidRPr="004F4BA3" w14:paraId="2B55FA06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5A2E2634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> </w:t>
            </w:r>
          </w:p>
        </w:tc>
        <w:tc>
          <w:tcPr>
            <w:tcW w:w="3016" w:type="dxa"/>
            <w:noWrap/>
            <w:hideMark/>
          </w:tcPr>
          <w:p w14:paraId="377C6DB6" w14:textId="6424D6F1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 xml:space="preserve">COSTO </w:t>
            </w:r>
            <w:r w:rsidR="00AD4CC9">
              <w:rPr>
                <w:b/>
                <w:bCs/>
              </w:rPr>
              <w:t>PREVENTIVATO euro</w:t>
            </w:r>
          </w:p>
        </w:tc>
        <w:tc>
          <w:tcPr>
            <w:tcW w:w="2121" w:type="dxa"/>
            <w:noWrap/>
            <w:hideMark/>
          </w:tcPr>
          <w:p w14:paraId="3B89AA45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>A CARICO DI</w:t>
            </w:r>
          </w:p>
        </w:tc>
      </w:tr>
      <w:tr w:rsidR="004F4BA3" w:rsidRPr="004F4BA3" w14:paraId="1CEAE23C" w14:textId="77777777" w:rsidTr="00B77E7C">
        <w:trPr>
          <w:trHeight w:val="315"/>
        </w:trPr>
        <w:tc>
          <w:tcPr>
            <w:tcW w:w="4209" w:type="dxa"/>
            <w:noWrap/>
          </w:tcPr>
          <w:p w14:paraId="1C6593AB" w14:textId="011A8219" w:rsidR="004F4BA3" w:rsidRPr="00164CC9" w:rsidRDefault="00B77E7C" w:rsidP="004F4BA3">
            <w:pPr>
              <w:jc w:val="both"/>
              <w:rPr>
                <w:bCs/>
              </w:rPr>
            </w:pPr>
            <w:r>
              <w:rPr>
                <w:bCs/>
              </w:rPr>
              <w:t>2 GITE NEL TERRITORIO PRANZO + AUTOBUS</w:t>
            </w:r>
          </w:p>
        </w:tc>
        <w:tc>
          <w:tcPr>
            <w:tcW w:w="3016" w:type="dxa"/>
            <w:noWrap/>
          </w:tcPr>
          <w:p w14:paraId="7FDED8A4" w14:textId="0BCCC385" w:rsidR="004F4BA3" w:rsidRPr="00164CC9" w:rsidRDefault="00EA2428" w:rsidP="004F4BA3">
            <w:pPr>
              <w:jc w:val="both"/>
              <w:rPr>
                <w:bCs/>
              </w:rPr>
            </w:pPr>
            <w:r>
              <w:rPr>
                <w:bCs/>
              </w:rPr>
              <w:t>4000</w:t>
            </w:r>
          </w:p>
        </w:tc>
        <w:tc>
          <w:tcPr>
            <w:tcW w:w="2121" w:type="dxa"/>
            <w:noWrap/>
            <w:hideMark/>
          </w:tcPr>
          <w:p w14:paraId="2329FD65" w14:textId="7E492901" w:rsidR="004F4BA3" w:rsidRPr="004F4BA3" w:rsidRDefault="00B77E7C" w:rsidP="004F4BA3">
            <w:pPr>
              <w:jc w:val="both"/>
            </w:pPr>
            <w:r>
              <w:t>Pro Loco</w:t>
            </w:r>
          </w:p>
        </w:tc>
      </w:tr>
      <w:tr w:rsidR="004F4BA3" w:rsidRPr="004F4BA3" w14:paraId="4FD1465D" w14:textId="77777777" w:rsidTr="00D27364">
        <w:trPr>
          <w:trHeight w:val="315"/>
        </w:trPr>
        <w:tc>
          <w:tcPr>
            <w:tcW w:w="4209" w:type="dxa"/>
            <w:noWrap/>
          </w:tcPr>
          <w:p w14:paraId="79F5E9C4" w14:textId="45C8403E" w:rsidR="004F4BA3" w:rsidRPr="004F4BA3" w:rsidRDefault="00B77E7C" w:rsidP="004F4BA3">
            <w:pPr>
              <w:jc w:val="both"/>
            </w:pPr>
            <w:r>
              <w:t>4 MOMENTI DI SOCIALIZZAZIONE CON ANZIANI E DISABILI</w:t>
            </w:r>
          </w:p>
        </w:tc>
        <w:tc>
          <w:tcPr>
            <w:tcW w:w="3016" w:type="dxa"/>
            <w:noWrap/>
          </w:tcPr>
          <w:p w14:paraId="6A15F977" w14:textId="23832BAC" w:rsidR="004F4BA3" w:rsidRPr="004F4BA3" w:rsidRDefault="00EA2428" w:rsidP="004F4BA3">
            <w:pPr>
              <w:jc w:val="both"/>
            </w:pPr>
            <w:r>
              <w:t>2000</w:t>
            </w:r>
          </w:p>
        </w:tc>
        <w:tc>
          <w:tcPr>
            <w:tcW w:w="2121" w:type="dxa"/>
            <w:noWrap/>
          </w:tcPr>
          <w:p w14:paraId="68102E68" w14:textId="3272D971" w:rsidR="004F4BA3" w:rsidRPr="004F4BA3" w:rsidRDefault="004F4BA3" w:rsidP="004F4BA3">
            <w:pPr>
              <w:jc w:val="both"/>
            </w:pPr>
          </w:p>
        </w:tc>
      </w:tr>
      <w:tr w:rsidR="00B77E7C" w:rsidRPr="004F4BA3" w14:paraId="2C26A2C2" w14:textId="77777777" w:rsidTr="00D27364">
        <w:trPr>
          <w:trHeight w:val="315"/>
        </w:trPr>
        <w:tc>
          <w:tcPr>
            <w:tcW w:w="4209" w:type="dxa"/>
            <w:noWrap/>
          </w:tcPr>
          <w:p w14:paraId="2A853DEB" w14:textId="56CF881B" w:rsidR="00B77E7C" w:rsidRPr="004F4BA3" w:rsidRDefault="00B77E7C" w:rsidP="00B77E7C">
            <w:pPr>
              <w:jc w:val="both"/>
            </w:pPr>
            <w:r>
              <w:t>4 MOMENTI DI SOCIALIZZAZIONE CON ANZIANI E DISABILI</w:t>
            </w:r>
          </w:p>
        </w:tc>
        <w:tc>
          <w:tcPr>
            <w:tcW w:w="3016" w:type="dxa"/>
            <w:noWrap/>
          </w:tcPr>
          <w:p w14:paraId="54A53BEF" w14:textId="27D7107B" w:rsidR="00B77E7C" w:rsidRPr="004F4BA3" w:rsidRDefault="00EA2428" w:rsidP="00B77E7C">
            <w:pPr>
              <w:jc w:val="both"/>
            </w:pPr>
            <w:r>
              <w:t>2000</w:t>
            </w:r>
          </w:p>
        </w:tc>
        <w:tc>
          <w:tcPr>
            <w:tcW w:w="2121" w:type="dxa"/>
            <w:noWrap/>
          </w:tcPr>
          <w:p w14:paraId="61F91850" w14:textId="32146D61" w:rsidR="00B77E7C" w:rsidRPr="004F4BA3" w:rsidRDefault="00B77E7C" w:rsidP="00B77E7C">
            <w:pPr>
              <w:jc w:val="both"/>
            </w:pPr>
            <w:r>
              <w:t xml:space="preserve">Borgo </w:t>
            </w:r>
            <w:proofErr w:type="spellStart"/>
            <w:r>
              <w:t>Olonese</w:t>
            </w:r>
            <w:proofErr w:type="spellEnd"/>
          </w:p>
        </w:tc>
      </w:tr>
      <w:tr w:rsidR="00B77E7C" w:rsidRPr="004F4BA3" w14:paraId="042CDB13" w14:textId="77777777" w:rsidTr="00D27364">
        <w:trPr>
          <w:trHeight w:val="315"/>
        </w:trPr>
        <w:tc>
          <w:tcPr>
            <w:tcW w:w="4209" w:type="dxa"/>
            <w:noWrap/>
          </w:tcPr>
          <w:p w14:paraId="613EC351" w14:textId="290B0660" w:rsidR="00B77E7C" w:rsidRPr="004F4BA3" w:rsidRDefault="00B77E7C" w:rsidP="00B77E7C">
            <w:pPr>
              <w:jc w:val="both"/>
            </w:pPr>
          </w:p>
        </w:tc>
        <w:tc>
          <w:tcPr>
            <w:tcW w:w="3016" w:type="dxa"/>
            <w:noWrap/>
          </w:tcPr>
          <w:p w14:paraId="3FD7E845" w14:textId="0F7C0438" w:rsidR="00B77E7C" w:rsidRPr="004F4BA3" w:rsidRDefault="00B77E7C" w:rsidP="00B77E7C">
            <w:pPr>
              <w:jc w:val="both"/>
            </w:pPr>
          </w:p>
        </w:tc>
        <w:tc>
          <w:tcPr>
            <w:tcW w:w="2121" w:type="dxa"/>
            <w:noWrap/>
          </w:tcPr>
          <w:p w14:paraId="58F683D8" w14:textId="2B4085F6" w:rsidR="00B77E7C" w:rsidRPr="004F4BA3" w:rsidRDefault="00B77E7C" w:rsidP="00B77E7C">
            <w:pPr>
              <w:jc w:val="both"/>
            </w:pPr>
          </w:p>
        </w:tc>
      </w:tr>
      <w:tr w:rsidR="00B77E7C" w:rsidRPr="004F4BA3" w14:paraId="4CE1966A" w14:textId="77777777" w:rsidTr="00D27364">
        <w:trPr>
          <w:trHeight w:val="510"/>
        </w:trPr>
        <w:tc>
          <w:tcPr>
            <w:tcW w:w="4209" w:type="dxa"/>
            <w:noWrap/>
          </w:tcPr>
          <w:p w14:paraId="4EC0DE82" w14:textId="77777777" w:rsidR="00B77E7C" w:rsidRPr="00AD4CC9" w:rsidRDefault="00B77E7C" w:rsidP="00B77E7C">
            <w:pPr>
              <w:jc w:val="both"/>
              <w:rPr>
                <w:b/>
                <w:bCs/>
              </w:rPr>
            </w:pPr>
            <w:r w:rsidRPr="00AD4CC9">
              <w:rPr>
                <w:b/>
                <w:bCs/>
              </w:rPr>
              <w:t xml:space="preserve">CONTRIBUTO COMUNALE </w:t>
            </w:r>
          </w:p>
          <w:p w14:paraId="5BAB591F" w14:textId="3D34BDA9" w:rsidR="00B77E7C" w:rsidRPr="004F4BA3" w:rsidRDefault="00B77E7C" w:rsidP="00B77E7C">
            <w:pPr>
              <w:jc w:val="both"/>
            </w:pPr>
            <w:r w:rsidRPr="00AD4CC9">
              <w:rPr>
                <w:b/>
                <w:bCs/>
              </w:rPr>
              <w:t xml:space="preserve">IN FAVORE DI </w:t>
            </w:r>
            <w:r>
              <w:rPr>
                <w:b/>
                <w:bCs/>
              </w:rPr>
              <w:t xml:space="preserve">BORGO OLONESE </w:t>
            </w:r>
          </w:p>
        </w:tc>
        <w:tc>
          <w:tcPr>
            <w:tcW w:w="3016" w:type="dxa"/>
            <w:noWrap/>
          </w:tcPr>
          <w:p w14:paraId="37737DF1" w14:textId="083DC6C6" w:rsidR="00DE5BA6" w:rsidRDefault="00DE5BA6" w:rsidP="00DE5BA6">
            <w:pPr>
              <w:jc w:val="both"/>
            </w:pPr>
            <w:r>
              <w:t xml:space="preserve">Per momenti ricreativi fino a un massimo di € </w:t>
            </w:r>
            <w:r w:rsidR="003E0547">
              <w:t>8</w:t>
            </w:r>
            <w:r>
              <w:t>00</w:t>
            </w:r>
          </w:p>
          <w:p w14:paraId="5786D4B3" w14:textId="53EC9DED" w:rsidR="00B77E7C" w:rsidRPr="004F4BA3" w:rsidRDefault="00B77E7C" w:rsidP="00B77E7C">
            <w:pPr>
              <w:jc w:val="both"/>
            </w:pPr>
          </w:p>
        </w:tc>
        <w:tc>
          <w:tcPr>
            <w:tcW w:w="2121" w:type="dxa"/>
            <w:noWrap/>
          </w:tcPr>
          <w:p w14:paraId="6A9ABA15" w14:textId="47FE47C5" w:rsidR="00B77E7C" w:rsidRPr="004F4BA3" w:rsidRDefault="00B77E7C" w:rsidP="00B77E7C">
            <w:pPr>
              <w:jc w:val="both"/>
            </w:pPr>
          </w:p>
        </w:tc>
      </w:tr>
      <w:tr w:rsidR="00B77E7C" w:rsidRPr="004F4BA3" w14:paraId="067AE006" w14:textId="77777777" w:rsidTr="00B77E7C">
        <w:trPr>
          <w:trHeight w:val="315"/>
        </w:trPr>
        <w:tc>
          <w:tcPr>
            <w:tcW w:w="4209" w:type="dxa"/>
            <w:noWrap/>
            <w:hideMark/>
          </w:tcPr>
          <w:p w14:paraId="2FE08F93" w14:textId="77777777" w:rsidR="00B77E7C" w:rsidRPr="00AD4CC9" w:rsidRDefault="00B77E7C" w:rsidP="00B77E7C">
            <w:pPr>
              <w:jc w:val="both"/>
              <w:rPr>
                <w:b/>
                <w:bCs/>
              </w:rPr>
            </w:pPr>
            <w:r w:rsidRPr="00AD4CC9">
              <w:rPr>
                <w:b/>
                <w:bCs/>
              </w:rPr>
              <w:t xml:space="preserve">CONTRIBUTO COMUNALE </w:t>
            </w:r>
          </w:p>
          <w:p w14:paraId="055431BC" w14:textId="151ADBFA" w:rsidR="00B77E7C" w:rsidRPr="004F4BA3" w:rsidRDefault="00B77E7C" w:rsidP="00B77E7C">
            <w:pPr>
              <w:jc w:val="both"/>
            </w:pPr>
            <w:r w:rsidRPr="00AD4CC9">
              <w:rPr>
                <w:b/>
                <w:bCs/>
              </w:rPr>
              <w:t xml:space="preserve">IN FAVORE DI </w:t>
            </w:r>
            <w:r>
              <w:rPr>
                <w:b/>
                <w:bCs/>
              </w:rPr>
              <w:t>PRO LOCO</w:t>
            </w:r>
          </w:p>
        </w:tc>
        <w:tc>
          <w:tcPr>
            <w:tcW w:w="3016" w:type="dxa"/>
            <w:noWrap/>
          </w:tcPr>
          <w:p w14:paraId="0A04A8E1" w14:textId="56A2274B" w:rsidR="00B77E7C" w:rsidRPr="004F4BA3" w:rsidRDefault="00DE5BA6" w:rsidP="003C0248">
            <w:pPr>
              <w:jc w:val="both"/>
            </w:pPr>
            <w:r>
              <w:t>Per gite</w:t>
            </w:r>
            <w:r w:rsidR="003C0248">
              <w:t xml:space="preserve"> e momenti ricreativi</w:t>
            </w:r>
            <w:r>
              <w:t xml:space="preserve">, fino a un massimo di € </w:t>
            </w:r>
            <w:r w:rsidR="003C0248">
              <w:t>2000</w:t>
            </w:r>
          </w:p>
        </w:tc>
        <w:tc>
          <w:tcPr>
            <w:tcW w:w="2121" w:type="dxa"/>
            <w:noWrap/>
          </w:tcPr>
          <w:p w14:paraId="6FCF8053" w14:textId="54B4E66C" w:rsidR="00B77E7C" w:rsidRPr="004F4BA3" w:rsidRDefault="00B77E7C" w:rsidP="00B77E7C">
            <w:pPr>
              <w:jc w:val="both"/>
            </w:pPr>
          </w:p>
        </w:tc>
      </w:tr>
    </w:tbl>
    <w:p w14:paraId="56DFE148" w14:textId="77777777" w:rsidR="00397DDD" w:rsidRDefault="00397DDD" w:rsidP="003B1D30">
      <w:pPr>
        <w:jc w:val="both"/>
      </w:pPr>
    </w:p>
    <w:p w14:paraId="67E941B6" w14:textId="77777777" w:rsidR="00D27364" w:rsidRDefault="00D27364">
      <w:pPr>
        <w:jc w:val="both"/>
      </w:pPr>
    </w:p>
    <w:sectPr w:rsidR="00D27364" w:rsidSect="00205A89">
      <w:pgSz w:w="11906" w:h="16838"/>
      <w:pgMar w:top="1560" w:right="1274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86AE1"/>
    <w:multiLevelType w:val="hybridMultilevel"/>
    <w:tmpl w:val="6658C3DC"/>
    <w:lvl w:ilvl="0" w:tplc="508A34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00149"/>
    <w:multiLevelType w:val="hybridMultilevel"/>
    <w:tmpl w:val="AFFCE8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F7B8E"/>
    <w:multiLevelType w:val="hybridMultilevel"/>
    <w:tmpl w:val="7940FE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E3B7D"/>
    <w:multiLevelType w:val="hybridMultilevel"/>
    <w:tmpl w:val="FFF4D2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45"/>
    <w:rsid w:val="00007B2B"/>
    <w:rsid w:val="00014B07"/>
    <w:rsid w:val="00070AF3"/>
    <w:rsid w:val="000C5879"/>
    <w:rsid w:val="000C7550"/>
    <w:rsid w:val="000F0DB1"/>
    <w:rsid w:val="00141A56"/>
    <w:rsid w:val="00164CC9"/>
    <w:rsid w:val="001A169A"/>
    <w:rsid w:val="001E1510"/>
    <w:rsid w:val="001E34E5"/>
    <w:rsid w:val="001E7E10"/>
    <w:rsid w:val="00205A89"/>
    <w:rsid w:val="002751FB"/>
    <w:rsid w:val="00290E9E"/>
    <w:rsid w:val="0029210F"/>
    <w:rsid w:val="002A5138"/>
    <w:rsid w:val="002A741D"/>
    <w:rsid w:val="002C3ECB"/>
    <w:rsid w:val="002D5BE9"/>
    <w:rsid w:val="002E5917"/>
    <w:rsid w:val="00342C18"/>
    <w:rsid w:val="00361232"/>
    <w:rsid w:val="0038157C"/>
    <w:rsid w:val="00397DDD"/>
    <w:rsid w:val="003B1D30"/>
    <w:rsid w:val="003C0248"/>
    <w:rsid w:val="003E0547"/>
    <w:rsid w:val="00435532"/>
    <w:rsid w:val="00437505"/>
    <w:rsid w:val="00477E38"/>
    <w:rsid w:val="004F4BA3"/>
    <w:rsid w:val="00570060"/>
    <w:rsid w:val="005B5D2E"/>
    <w:rsid w:val="00621181"/>
    <w:rsid w:val="00631915"/>
    <w:rsid w:val="00636259"/>
    <w:rsid w:val="006477D1"/>
    <w:rsid w:val="006651E6"/>
    <w:rsid w:val="00676C52"/>
    <w:rsid w:val="006778A8"/>
    <w:rsid w:val="006B28A6"/>
    <w:rsid w:val="00755DB1"/>
    <w:rsid w:val="007648A7"/>
    <w:rsid w:val="007A4E77"/>
    <w:rsid w:val="007B5766"/>
    <w:rsid w:val="008241B3"/>
    <w:rsid w:val="00873601"/>
    <w:rsid w:val="00880721"/>
    <w:rsid w:val="00894EEB"/>
    <w:rsid w:val="008A14F2"/>
    <w:rsid w:val="008A64D0"/>
    <w:rsid w:val="008E3D19"/>
    <w:rsid w:val="008E5F98"/>
    <w:rsid w:val="00A63728"/>
    <w:rsid w:val="00A95CE6"/>
    <w:rsid w:val="00A962A5"/>
    <w:rsid w:val="00AC1951"/>
    <w:rsid w:val="00AD4CC9"/>
    <w:rsid w:val="00AE5BC8"/>
    <w:rsid w:val="00B03906"/>
    <w:rsid w:val="00B12B45"/>
    <w:rsid w:val="00B16F79"/>
    <w:rsid w:val="00B7568A"/>
    <w:rsid w:val="00B77E7C"/>
    <w:rsid w:val="00B840FC"/>
    <w:rsid w:val="00B914E1"/>
    <w:rsid w:val="00BF40A3"/>
    <w:rsid w:val="00C23B36"/>
    <w:rsid w:val="00C50C37"/>
    <w:rsid w:val="00C66C35"/>
    <w:rsid w:val="00C67F22"/>
    <w:rsid w:val="00D27364"/>
    <w:rsid w:val="00D326C4"/>
    <w:rsid w:val="00DA69BF"/>
    <w:rsid w:val="00DE5BA6"/>
    <w:rsid w:val="00E655A6"/>
    <w:rsid w:val="00E819FD"/>
    <w:rsid w:val="00E8423E"/>
    <w:rsid w:val="00E86D16"/>
    <w:rsid w:val="00EA2428"/>
    <w:rsid w:val="00EB622E"/>
    <w:rsid w:val="00EC7247"/>
    <w:rsid w:val="00ED37EE"/>
    <w:rsid w:val="00F55A36"/>
    <w:rsid w:val="00F673C6"/>
    <w:rsid w:val="00FD1853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AFB8"/>
  <w15:docId w15:val="{4A66BA5C-227A-4300-98A7-140B65599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E5BA6"/>
  </w:style>
  <w:style w:type="paragraph" w:styleId="Titolo1">
    <w:name w:val="heading 1"/>
    <w:basedOn w:val="Normale"/>
    <w:next w:val="Normale"/>
    <w:link w:val="Titolo1Carattere"/>
    <w:uiPriority w:val="9"/>
    <w:qFormat/>
    <w:rsid w:val="00B12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2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2B4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2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2B4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2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2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2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2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2B4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2B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2B4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2B45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2B45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2B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2B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2B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2B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2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2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2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2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2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2B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2B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2B45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2B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2B45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2B45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F4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B914E1"/>
    <w:rPr>
      <w:b/>
      <w:bCs/>
    </w:rPr>
  </w:style>
  <w:style w:type="paragraph" w:customStyle="1" w:styleId="Default">
    <w:name w:val="Default"/>
    <w:rsid w:val="000C75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9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Gorone Chiara</dc:creator>
  <cp:keywords/>
  <dc:description/>
  <cp:lastModifiedBy>Rossana Turuani</cp:lastModifiedBy>
  <cp:revision>8</cp:revision>
  <dcterms:created xsi:type="dcterms:W3CDTF">2025-07-03T12:56:00Z</dcterms:created>
  <dcterms:modified xsi:type="dcterms:W3CDTF">2025-08-06T11:55:00Z</dcterms:modified>
</cp:coreProperties>
</file>