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>Al Comune di Induno Olona</w:t>
      </w:r>
    </w:p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 xml:space="preserve">Via </w:t>
      </w:r>
      <w:r>
        <w:rPr>
          <w:sz w:val="22"/>
          <w:szCs w:val="22"/>
        </w:rPr>
        <w:t>Porro n. 35</w:t>
      </w:r>
    </w:p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>21056 INDUNO OLONA (VA)</w:t>
      </w:r>
    </w:p>
    <w:p>
      <w:pPr>
        <w:pStyle w:val="Standard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 xml:space="preserve">OGGETTO: MANIFESTAZIONE DI INTERESSE PER LA COPERTURA DI N. 1 POSTO A TEMPO PIENO ED INDETERMINATO DI </w:t>
      </w:r>
      <w:r>
        <w:rPr>
          <w:b/>
          <w:sz w:val="22"/>
          <w:szCs w:val="22"/>
        </w:rPr>
        <w:t>ASSISTENTE SOCIALE</w:t>
      </w:r>
      <w:r>
        <w:rPr>
          <w:b/>
          <w:sz w:val="22"/>
          <w:szCs w:val="22"/>
        </w:rPr>
        <w:t xml:space="preserve"> (CAT. D).</w:t>
      </w:r>
    </w:p>
    <w:p>
      <w:pPr>
        <w:pStyle w:val="Standard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Il/la sottoscritto/a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Cognome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Nome</w:t>
        <w:tab/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Persa visione dell’avviso della manifestazione  di interesse per la copertura di n. 1 posto di</w:t>
      </w:r>
      <w:r>
        <w:rPr>
          <w:sz w:val="22"/>
          <w:szCs w:val="22"/>
        </w:rPr>
        <w:t xml:space="preserve"> assistente sociale</w:t>
      </w:r>
      <w:r>
        <w:rPr>
          <w:sz w:val="22"/>
          <w:szCs w:val="22"/>
        </w:rPr>
        <w:t xml:space="preserve"> (cat.D);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 fine, consapevole della responsabilità e delle sanzioni penali previste dall’art. 76 del D.P.R. n. 445 del 28.12.2000 per false attestazioni e dichiarazioni mendaci, sotto la propria responsabilità,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 I C H I A R A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ind w:hanging="340"/>
        <w:jc w:val="both"/>
        <w:rPr>
          <w:sz w:val="22"/>
          <w:szCs w:val="22"/>
        </w:rPr>
      </w:pPr>
      <w:r>
        <w:rPr>
          <w:sz w:val="22"/>
          <w:szCs w:val="22"/>
        </w:rPr>
        <w:tab/>
        <w:t>di essere nato/a a ________________________________________________ (____) il ____/____/________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residente nel Comune di ______________________________</w:t>
        <w:softHyphen/>
        <w:softHyphen/>
        <w:softHyphen/>
        <w:t>________________Provincia di ________________ CAP _________ in Via __________________________________________n. 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tel. ______/_______________; 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in possesso del seguente titolo di studio: 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</w:rPr>
        <w:t>di essere collocato tra gli idonei non assunti nella/e graduatoria/e di concorso pubblico a tempo pieno ed indeterminato come sotto riportato (nel caso si risulti collocati in più di due graduatorie per lo stesso profilo professionale è necessario compilare due o più modelli di MANIFESTAZIONE di INTERESSE):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1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2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MANIFESTA il PROPRIO INTERESSE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 xml:space="preserve">all’utilizzo della/e graduatori/e concorsuali da parte del Comune di Induno Olona per la copertura di n. 1 posto di </w:t>
      </w:r>
      <w:bookmarkStart w:id="0" w:name="_GoBack"/>
      <w:bookmarkEnd w:id="0"/>
      <w:r>
        <w:rPr>
          <w:sz w:val="22"/>
          <w:szCs w:val="22"/>
        </w:rPr>
        <w:t>assistente sociale</w:t>
      </w:r>
      <w:r>
        <w:rPr>
          <w:sz w:val="22"/>
          <w:szCs w:val="22"/>
        </w:rPr>
        <w:t xml:space="preserve"> (cat. D);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richiedere che le eventuali comunicazioni inerenti la selezione vengano indirizzate: ____________________________________________________________________________________________________________________________________________________ (indicare l’indirizzo mail, oppure l’indirizzo di posta elettronica certificata se in possesso; </w:t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 rilasciare il proprio consenso al trattamento dei dati personali forniti per le finalità strettamente necessarie all’espletamento della procedura selettiva, ai sensi del D.Lgs 196/2003 (T.U. Privacy) e s.m.i.;</w:t>
      </w:r>
    </w:p>
    <w:p>
      <w:pPr>
        <w:pStyle w:val="ListParagrap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Allega alla presente: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FOTOCOPIA DI DOCUMENTO DI IDENTITA’  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Luogo e data, 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ab/>
        <w:t>Firma</w:t>
        <w:tab/>
        <w:tab/>
        <w:tab/>
        <w:tab/>
        <w:tab/>
        <w:tab/>
        <w:tab/>
        <w:tab/>
        <w:tab/>
        <w:tab/>
        <w:tab/>
        <w:t>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"/>
      <w:lvlJc w:val="left"/>
      <w:pPr>
        <w:ind w:left="1440" w:hanging="822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Hyperlink"/>
    <w:qFormat/>
    <w:rPr>
      <w:color w:val="0000FF"/>
      <w:u w:val="single"/>
    </w:rPr>
  </w:style>
  <w:style w:type="character" w:styleId="Caratteridinumerazione" w:customStyle="1">
    <w:name w:val="Caratteri di numerazione"/>
    <w:qFormat/>
    <w:rPr/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LibreOffice/6.4.4.2$Windows_X86_64 LibreOffice_project/3d775be2011f3886db32dfd395a6a6d1ca2630ff</Application>
  <Pages>2</Pages>
  <Words>345</Words>
  <Characters>2871</Characters>
  <CharactersWithSpaces>3230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2022-01-18T16:51:00Z</dcterms:created>
  <dc:creator>Segretario</dc:creator>
  <dc:description/>
  <dc:language>it-IT</dc:language>
  <cp:lastModifiedBy/>
  <dcterms:modified xsi:type="dcterms:W3CDTF">2022-08-19T10:40:47Z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